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0333" w14:textId="28B7873D" w:rsidR="0043067A" w:rsidRPr="000B5C49" w:rsidRDefault="003C2F6E" w:rsidP="003C2F6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 w:eastAsia="ru-RU"/>
        </w:rPr>
      </w:pPr>
      <w:r w:rsidRPr="003C2F6E">
        <w:rPr>
          <w:rFonts w:ascii="Times New Roman" w:hAnsi="Times New Roman"/>
          <w:b/>
          <w:bCs/>
          <w:color w:val="FF0000"/>
          <w:sz w:val="28"/>
          <w:szCs w:val="28"/>
          <w:lang w:val="uk-UA" w:eastAsia="ru-RU"/>
        </w:rPr>
        <w:t>XVI Міжнародна науково-практична конференція «Innovative development models: trends and innovations», 22-25 квітня 2025 р., Афіни, Греція</w:t>
      </w:r>
    </w:p>
    <w:p w14:paraId="7DD47871" w14:textId="77777777" w:rsidR="0043067A" w:rsidRPr="00DD2F83" w:rsidRDefault="0043067A" w:rsidP="0043067A">
      <w:pPr>
        <w:spacing w:after="0" w:line="240" w:lineRule="auto"/>
        <w:ind w:firstLine="709"/>
        <w:rPr>
          <w:rFonts w:ascii="Times New Roman" w:hAnsi="Times New Roman"/>
          <w:bCs/>
          <w:color w:val="FF0000"/>
          <w:sz w:val="28"/>
          <w:szCs w:val="28"/>
          <w:lang w:val="uk-UA" w:eastAsia="ru-RU"/>
        </w:rPr>
      </w:pPr>
    </w:p>
    <w:p w14:paraId="5B1D7ABD" w14:textId="77777777" w:rsidR="0043067A" w:rsidRPr="000B5C49" w:rsidRDefault="0043067A" w:rsidP="003349B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</w:pPr>
      <w:r w:rsidRPr="00030FAB"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  <w:t>Безпека життєдіяльності</w:t>
      </w:r>
    </w:p>
    <w:p w14:paraId="0CD2E428" w14:textId="77777777" w:rsidR="00D756FE" w:rsidRPr="00DD2F83" w:rsidRDefault="00D756FE" w:rsidP="003349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7A549ED" w14:textId="50CE4E19" w:rsidR="00505417" w:rsidRPr="00D25690" w:rsidRDefault="00505417" w:rsidP="00334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5417">
        <w:rPr>
          <w:rFonts w:ascii="Times New Roman" w:hAnsi="Times New Roman"/>
          <w:b/>
          <w:sz w:val="28"/>
          <w:szCs w:val="28"/>
          <w:lang w:val="uk-UA"/>
        </w:rPr>
        <w:t xml:space="preserve">АНАЛІЗ </w:t>
      </w:r>
      <w:r w:rsidR="00A2568E" w:rsidRPr="00614126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4A3B81" w:rsidRPr="00614126">
        <w:rPr>
          <w:rFonts w:ascii="Times New Roman" w:hAnsi="Times New Roman"/>
          <w:b/>
          <w:bCs/>
          <w:sz w:val="28"/>
          <w:szCs w:val="28"/>
          <w:lang w:val="uk-UA"/>
        </w:rPr>
        <w:t>АРТ</w:t>
      </w:r>
      <w:r w:rsidR="004A3B81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4A3B81" w:rsidRPr="00614126">
        <w:rPr>
          <w:rFonts w:ascii="Times New Roman" w:hAnsi="Times New Roman"/>
          <w:b/>
          <w:bCs/>
          <w:sz w:val="28"/>
          <w:szCs w:val="28"/>
          <w:lang w:val="uk-UA"/>
        </w:rPr>
        <w:t>СТ</w:t>
      </w:r>
      <w:r w:rsidR="004A3B81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4A3B81" w:rsidRPr="0061412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A3B81">
        <w:rPr>
          <w:rFonts w:ascii="Times New Roman" w:hAnsi="Times New Roman"/>
          <w:b/>
          <w:bCs/>
          <w:sz w:val="28"/>
          <w:szCs w:val="28"/>
          <w:lang w:val="uk-UA"/>
        </w:rPr>
        <w:t xml:space="preserve">ОКРЕМИХ ВИДІВ </w:t>
      </w:r>
      <w:r w:rsidR="004A3B81" w:rsidRPr="00614126">
        <w:rPr>
          <w:rFonts w:ascii="Times New Roman" w:hAnsi="Times New Roman"/>
          <w:b/>
          <w:bCs/>
          <w:sz w:val="28"/>
          <w:szCs w:val="28"/>
          <w:lang w:val="uk-UA"/>
        </w:rPr>
        <w:t>ШУМОЗАХИС</w:t>
      </w:r>
      <w:r w:rsidR="004A3B81">
        <w:rPr>
          <w:rFonts w:ascii="Times New Roman" w:hAnsi="Times New Roman"/>
          <w:b/>
          <w:bCs/>
          <w:sz w:val="28"/>
          <w:szCs w:val="28"/>
          <w:lang w:val="uk-UA"/>
        </w:rPr>
        <w:t>ТУ</w:t>
      </w:r>
      <w:r w:rsidR="004A3B81" w:rsidRPr="0061412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A3B81">
        <w:rPr>
          <w:rFonts w:ascii="Times New Roman" w:hAnsi="Times New Roman"/>
          <w:b/>
          <w:bCs/>
          <w:sz w:val="28"/>
          <w:szCs w:val="28"/>
          <w:lang w:val="uk-UA"/>
        </w:rPr>
        <w:t xml:space="preserve">В </w:t>
      </w:r>
      <w:r w:rsidR="004A3B81" w:rsidRPr="00614126">
        <w:rPr>
          <w:rFonts w:ascii="Times New Roman" w:hAnsi="Times New Roman"/>
          <w:b/>
          <w:bCs/>
          <w:sz w:val="28"/>
          <w:szCs w:val="28"/>
          <w:lang w:val="uk-UA"/>
        </w:rPr>
        <w:t>ДЕРЖАВАХ ЄС</w:t>
      </w:r>
      <w:r w:rsidR="00D25690">
        <w:rPr>
          <w:rFonts w:ascii="Times New Roman" w:hAnsi="Times New Roman"/>
          <w:b/>
          <w:bCs/>
          <w:sz w:val="28"/>
          <w:szCs w:val="28"/>
          <w:lang w:val="uk-UA"/>
        </w:rPr>
        <w:t xml:space="preserve"> І В УКРАЇНІ</w:t>
      </w:r>
    </w:p>
    <w:p w14:paraId="69C5B6B6" w14:textId="5B11DB25" w:rsidR="000073BE" w:rsidRPr="00614126" w:rsidRDefault="000073BE" w:rsidP="009823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28F52F2A" w14:textId="77777777" w:rsidR="0025412A" w:rsidRPr="000073BE" w:rsidRDefault="0025412A" w:rsidP="0025412A">
      <w:pPr>
        <w:tabs>
          <w:tab w:val="left" w:pos="284"/>
        </w:tabs>
        <w:spacing w:after="0" w:line="240" w:lineRule="auto"/>
        <w:ind w:firstLine="425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073BE">
        <w:rPr>
          <w:rFonts w:ascii="Times New Roman" w:hAnsi="Times New Roman"/>
          <w:b/>
          <w:sz w:val="28"/>
          <w:szCs w:val="28"/>
          <w:lang w:val="uk-UA" w:eastAsia="ru-RU"/>
        </w:rPr>
        <w:t>Саньков Петро Миколайович</w:t>
      </w:r>
    </w:p>
    <w:p w14:paraId="611F21C4" w14:textId="77777777" w:rsidR="0025412A" w:rsidRPr="000073BE" w:rsidRDefault="0025412A" w:rsidP="0025412A">
      <w:pPr>
        <w:tabs>
          <w:tab w:val="left" w:pos="284"/>
        </w:tabs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0073BE">
        <w:rPr>
          <w:rFonts w:ascii="Times New Roman" w:hAnsi="Times New Roman"/>
          <w:sz w:val="28"/>
          <w:szCs w:val="28"/>
          <w:lang w:val="uk-UA" w:eastAsia="ru-RU"/>
        </w:rPr>
        <w:t xml:space="preserve">к.т.н., професор, завідувач кафедри </w:t>
      </w:r>
    </w:p>
    <w:p w14:paraId="025F4F4C" w14:textId="77777777" w:rsidR="0025412A" w:rsidRPr="000073BE" w:rsidRDefault="0025412A" w:rsidP="0025412A">
      <w:pPr>
        <w:tabs>
          <w:tab w:val="left" w:pos="284"/>
        </w:tabs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0073BE">
        <w:rPr>
          <w:rFonts w:ascii="Times New Roman" w:hAnsi="Times New Roman"/>
          <w:sz w:val="28"/>
          <w:szCs w:val="28"/>
          <w:lang w:val="uk-UA" w:eastAsia="ru-RU"/>
        </w:rPr>
        <w:t>екологі</w:t>
      </w:r>
      <w:r>
        <w:rPr>
          <w:rFonts w:ascii="Times New Roman" w:hAnsi="Times New Roman"/>
          <w:sz w:val="28"/>
          <w:szCs w:val="28"/>
          <w:lang w:val="uk-UA" w:eastAsia="ru-RU"/>
        </w:rPr>
        <w:t>ї</w:t>
      </w:r>
      <w:r w:rsidRPr="000073BE">
        <w:rPr>
          <w:rFonts w:ascii="Times New Roman" w:hAnsi="Times New Roman"/>
          <w:sz w:val="28"/>
          <w:szCs w:val="28"/>
          <w:lang w:val="uk-UA" w:eastAsia="ru-RU"/>
        </w:rPr>
        <w:t xml:space="preserve"> та охорони навколишнього середовища, </w:t>
      </w:r>
    </w:p>
    <w:p w14:paraId="1D71CA16" w14:textId="77777777" w:rsidR="0025412A" w:rsidRDefault="0025412A" w:rsidP="0025412A">
      <w:pPr>
        <w:tabs>
          <w:tab w:val="left" w:pos="284"/>
        </w:tabs>
        <w:spacing w:after="0"/>
        <w:ind w:firstLine="425"/>
        <w:jc w:val="right"/>
        <w:rPr>
          <w:rStyle w:val="a3"/>
          <w:rFonts w:ascii="Times New Roman" w:hAnsi="Times New Roman"/>
          <w:sz w:val="28"/>
          <w:szCs w:val="28"/>
          <w:lang w:val="uk-UA"/>
        </w:rPr>
      </w:pPr>
      <w:r w:rsidRPr="000073BE">
        <w:rPr>
          <w:rFonts w:ascii="Times New Roman" w:hAnsi="Times New Roman"/>
          <w:sz w:val="28"/>
          <w:szCs w:val="28"/>
          <w:lang w:val="uk-UA" w:eastAsia="ru-RU"/>
        </w:rPr>
        <w:t xml:space="preserve">УДУНТ ННІ «Придніпровська державна академія  будівництва </w:t>
      </w:r>
      <w:r>
        <w:rPr>
          <w:rFonts w:ascii="Times New Roman" w:hAnsi="Times New Roman"/>
          <w:sz w:val="28"/>
          <w:szCs w:val="28"/>
          <w:lang w:val="uk-UA" w:eastAsia="ru-RU"/>
        </w:rPr>
        <w:t>та</w:t>
      </w:r>
      <w:r w:rsidRPr="000073BE">
        <w:rPr>
          <w:rFonts w:ascii="Times New Roman" w:hAnsi="Times New Roman"/>
          <w:sz w:val="28"/>
          <w:szCs w:val="28"/>
          <w:lang w:val="uk-UA" w:eastAsia="ru-RU"/>
        </w:rPr>
        <w:t xml:space="preserve"> архітектури» (Дніпро), </w:t>
      </w:r>
      <w:r w:rsidRPr="0062540B">
        <w:rPr>
          <w:rFonts w:ascii="Times New Roman" w:hAnsi="Times New Roman"/>
          <w:sz w:val="28"/>
          <w:szCs w:val="28"/>
          <w:lang w:val="uk-UA"/>
        </w:rPr>
        <w:t xml:space="preserve">e-mail: </w:t>
      </w:r>
      <w:hyperlink r:id="rId5" w:history="1">
        <w:r w:rsidRPr="0062540B">
          <w:rPr>
            <w:rStyle w:val="a3"/>
            <w:rFonts w:ascii="Times New Roman" w:hAnsi="Times New Roman"/>
            <w:sz w:val="28"/>
            <w:szCs w:val="28"/>
            <w:lang w:val="uk-UA"/>
          </w:rPr>
          <w:t>petrsankov5581@gmail.com</w:t>
        </w:r>
      </w:hyperlink>
    </w:p>
    <w:p w14:paraId="60AC937F" w14:textId="77777777" w:rsidR="0025412A" w:rsidRDefault="0025412A" w:rsidP="0025412A">
      <w:pPr>
        <w:tabs>
          <w:tab w:val="left" w:pos="284"/>
        </w:tabs>
        <w:spacing w:after="0"/>
        <w:ind w:firstLine="425"/>
        <w:jc w:val="right"/>
        <w:rPr>
          <w:sz w:val="28"/>
          <w:szCs w:val="28"/>
          <w:lang w:val="uk-UA"/>
        </w:rPr>
      </w:pPr>
    </w:p>
    <w:p w14:paraId="5CEDB136" w14:textId="77777777" w:rsidR="00A857F3" w:rsidRDefault="00A857F3" w:rsidP="00A857F3">
      <w:pPr>
        <w:tabs>
          <w:tab w:val="left" w:pos="1694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Ткач Наталія Олексіївна </w:t>
      </w:r>
    </w:p>
    <w:p w14:paraId="25B4547D" w14:textId="77777777" w:rsidR="00A857F3" w:rsidRDefault="00A857F3" w:rsidP="00A857F3">
      <w:pPr>
        <w:tabs>
          <w:tab w:val="left" w:pos="169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23426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техн</w:t>
      </w:r>
      <w:r w:rsidRPr="00023426">
        <w:rPr>
          <w:rFonts w:ascii="Times New Roman" w:hAnsi="Times New Roman"/>
          <w:sz w:val="28"/>
          <w:szCs w:val="28"/>
        </w:rPr>
        <w:t xml:space="preserve">ічних наук, </w:t>
      </w:r>
      <w:r>
        <w:rPr>
          <w:rFonts w:ascii="Times New Roman" w:hAnsi="Times New Roman"/>
          <w:sz w:val="28"/>
          <w:szCs w:val="28"/>
        </w:rPr>
        <w:t>доцент</w:t>
      </w:r>
      <w:r w:rsidRPr="00023426">
        <w:rPr>
          <w:rFonts w:ascii="Times New Roman" w:hAnsi="Times New Roman"/>
          <w:sz w:val="28"/>
          <w:szCs w:val="28"/>
        </w:rPr>
        <w:t>,</w:t>
      </w:r>
    </w:p>
    <w:p w14:paraId="1219FA28" w14:textId="77777777" w:rsidR="00A857F3" w:rsidRDefault="00A857F3" w:rsidP="00A857F3">
      <w:pPr>
        <w:tabs>
          <w:tab w:val="left" w:pos="169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кафедри екології та охорони навколишнього середовища</w:t>
      </w:r>
      <w:r w:rsidRPr="00023426">
        <w:rPr>
          <w:rFonts w:ascii="Times New Roman" w:hAnsi="Times New Roman"/>
          <w:sz w:val="28"/>
          <w:szCs w:val="28"/>
        </w:rPr>
        <w:t xml:space="preserve">, </w:t>
      </w:r>
    </w:p>
    <w:p w14:paraId="099E9399" w14:textId="77777777" w:rsidR="00A857F3" w:rsidRPr="000F1118" w:rsidRDefault="00A857F3" w:rsidP="00A857F3">
      <w:pPr>
        <w:pStyle w:val="a8"/>
        <w:spacing w:after="0" w:line="240" w:lineRule="auto"/>
        <w:jc w:val="right"/>
        <w:rPr>
          <w:rFonts w:eastAsiaTheme="minorHAnsi"/>
          <w:kern w:val="0"/>
          <w:sz w:val="28"/>
          <w:szCs w:val="28"/>
          <w:lang w:val="uk-UA" w:eastAsia="en-US"/>
        </w:rPr>
      </w:pPr>
      <w:r w:rsidRPr="000F1118">
        <w:rPr>
          <w:rFonts w:eastAsiaTheme="minorHAnsi"/>
          <w:kern w:val="0"/>
          <w:sz w:val="28"/>
          <w:szCs w:val="28"/>
          <w:lang w:val="uk-UA" w:eastAsia="en-US"/>
        </w:rPr>
        <w:t>ННІ «Придніпровська державна академія будівництва та архітектури»</w:t>
      </w:r>
    </w:p>
    <w:p w14:paraId="2390F780" w14:textId="77777777" w:rsidR="00A857F3" w:rsidRPr="000F1118" w:rsidRDefault="00A857F3" w:rsidP="00A857F3">
      <w:pPr>
        <w:pStyle w:val="a8"/>
        <w:spacing w:after="0" w:line="240" w:lineRule="auto"/>
        <w:jc w:val="right"/>
        <w:rPr>
          <w:rFonts w:eastAsiaTheme="minorHAnsi"/>
          <w:kern w:val="0"/>
          <w:sz w:val="28"/>
          <w:szCs w:val="28"/>
          <w:lang w:val="uk-UA" w:eastAsia="en-US"/>
        </w:rPr>
      </w:pPr>
      <w:r w:rsidRPr="000F1118">
        <w:rPr>
          <w:rFonts w:eastAsiaTheme="minorHAnsi"/>
          <w:kern w:val="0"/>
          <w:sz w:val="28"/>
          <w:szCs w:val="28"/>
          <w:lang w:val="uk-UA" w:eastAsia="en-US"/>
        </w:rPr>
        <w:t>Українського державного університету науки і технологій</w:t>
      </w:r>
      <w:r>
        <w:rPr>
          <w:rFonts w:eastAsiaTheme="minorHAnsi"/>
          <w:kern w:val="0"/>
          <w:sz w:val="28"/>
          <w:szCs w:val="28"/>
          <w:lang w:val="uk-UA" w:eastAsia="en-US"/>
        </w:rPr>
        <w:t>,</w:t>
      </w:r>
    </w:p>
    <w:p w14:paraId="72789BEB" w14:textId="0B73B5B5" w:rsidR="00B11CB3" w:rsidRDefault="00A857F3" w:rsidP="00A857F3">
      <w:pPr>
        <w:widowControl w:val="0"/>
        <w:spacing w:after="0" w:line="240" w:lineRule="auto"/>
        <w:ind w:firstLine="567"/>
        <w:jc w:val="right"/>
        <w:rPr>
          <w:lang w:val="uk-UA"/>
        </w:rPr>
      </w:pPr>
      <w:r w:rsidRPr="000073BE">
        <w:rPr>
          <w:rFonts w:ascii="Times New Roman" w:hAnsi="Times New Roman"/>
          <w:sz w:val="28"/>
          <w:szCs w:val="28"/>
          <w:lang w:val="uk-UA" w:eastAsia="ru-RU"/>
        </w:rPr>
        <w:t xml:space="preserve">(Дніпро), </w:t>
      </w:r>
      <w:r w:rsidRPr="0062540B">
        <w:rPr>
          <w:rFonts w:ascii="Times New Roman" w:hAnsi="Times New Roman"/>
          <w:sz w:val="28"/>
          <w:szCs w:val="28"/>
          <w:lang w:val="uk-UA"/>
        </w:rPr>
        <w:t>e-mail</w:t>
      </w:r>
      <w:r w:rsidRPr="003057A0">
        <w:rPr>
          <w:rStyle w:val="a3"/>
          <w:lang w:val="fr-CA"/>
        </w:rPr>
        <w:t xml:space="preserve">: </w:t>
      </w:r>
      <w:hyperlink r:id="rId6" w:history="1">
        <w:r w:rsidRPr="003057A0">
          <w:rPr>
            <w:rStyle w:val="a3"/>
            <w:rFonts w:ascii="Times New Roman" w:hAnsi="Times New Roman"/>
            <w:sz w:val="28"/>
            <w:szCs w:val="28"/>
            <w:lang w:val="fr-CA"/>
          </w:rPr>
          <w:t>tkachnati3@gmail.com</w:t>
        </w:r>
      </w:hyperlink>
    </w:p>
    <w:p w14:paraId="4EB64DCF" w14:textId="77777777" w:rsidR="00A857F3" w:rsidRPr="00A857F3" w:rsidRDefault="00A857F3" w:rsidP="00A857F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3C969F0E" w14:textId="303299FC" w:rsidR="000073BE" w:rsidRPr="000073BE" w:rsidRDefault="00731DAF" w:rsidP="000073BE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5C00E1">
        <w:rPr>
          <w:rFonts w:ascii="Times New Roman" w:hAnsi="Times New Roman"/>
          <w:b/>
          <w:sz w:val="28"/>
          <w:szCs w:val="28"/>
          <w:lang w:val="uk-UA" w:eastAsia="ru-RU"/>
        </w:rPr>
        <w:t xml:space="preserve">шеров Максим </w:t>
      </w:r>
      <w:r w:rsidR="000073BE" w:rsidRPr="000073BE">
        <w:rPr>
          <w:rFonts w:ascii="Times New Roman" w:hAnsi="Times New Roman"/>
          <w:b/>
          <w:sz w:val="28"/>
          <w:szCs w:val="28"/>
          <w:lang w:val="uk-UA" w:eastAsia="ru-RU"/>
        </w:rPr>
        <w:t>Олександр</w:t>
      </w:r>
      <w:r w:rsidR="005C00E1">
        <w:rPr>
          <w:rFonts w:ascii="Times New Roman" w:hAnsi="Times New Roman"/>
          <w:b/>
          <w:sz w:val="28"/>
          <w:szCs w:val="28"/>
          <w:lang w:val="uk-UA" w:eastAsia="ru-RU"/>
        </w:rPr>
        <w:t>ович</w:t>
      </w:r>
    </w:p>
    <w:p w14:paraId="0B6CF696" w14:textId="75C56B1C" w:rsidR="000073BE" w:rsidRPr="00B76608" w:rsidRDefault="00B76608" w:rsidP="000073BE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здобувач магістерського рівня освіти</w:t>
      </w:r>
    </w:p>
    <w:p w14:paraId="6E3C9BDA" w14:textId="2A957588" w:rsidR="000073BE" w:rsidRPr="000073BE" w:rsidRDefault="00D53B8C" w:rsidP="000073BE">
      <w:pPr>
        <w:tabs>
          <w:tab w:val="left" w:pos="284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0073BE">
        <w:rPr>
          <w:rFonts w:ascii="Times New Roman" w:hAnsi="Times New Roman"/>
          <w:sz w:val="28"/>
          <w:szCs w:val="28"/>
          <w:lang w:val="uk-UA" w:eastAsia="ru-RU"/>
        </w:rPr>
        <w:t xml:space="preserve">УДУНТ </w:t>
      </w:r>
      <w:r w:rsidR="000073BE" w:rsidRPr="000073BE">
        <w:rPr>
          <w:rFonts w:ascii="Times New Roman" w:hAnsi="Times New Roman"/>
          <w:sz w:val="28"/>
          <w:szCs w:val="28"/>
          <w:lang w:val="uk-UA" w:eastAsia="ru-RU"/>
        </w:rPr>
        <w:t xml:space="preserve">ННІ «Придніпровська державна академія будівництва </w:t>
      </w:r>
      <w:r>
        <w:rPr>
          <w:rFonts w:ascii="Times New Roman" w:hAnsi="Times New Roman"/>
          <w:sz w:val="28"/>
          <w:szCs w:val="28"/>
          <w:lang w:val="uk-UA" w:eastAsia="ru-RU"/>
        </w:rPr>
        <w:t>та</w:t>
      </w:r>
      <w:r w:rsidR="000073BE" w:rsidRPr="000073BE">
        <w:rPr>
          <w:rFonts w:ascii="Times New Roman" w:hAnsi="Times New Roman"/>
          <w:sz w:val="28"/>
          <w:szCs w:val="28"/>
          <w:lang w:val="uk-UA" w:eastAsia="ru-RU"/>
        </w:rPr>
        <w:t xml:space="preserve"> архітектури» (Дніпро), </w:t>
      </w:r>
      <w:r w:rsidR="0062540B" w:rsidRPr="0062540B">
        <w:rPr>
          <w:rFonts w:ascii="Times New Roman" w:hAnsi="Times New Roman"/>
          <w:sz w:val="28"/>
          <w:szCs w:val="28"/>
          <w:lang w:val="uk-UA"/>
        </w:rPr>
        <w:t xml:space="preserve">e-mail: </w:t>
      </w:r>
      <w:hyperlink r:id="rId7" w:tgtFrame="_blank" w:history="1">
        <w:r w:rsidR="0098778B" w:rsidRPr="0098778B">
          <w:rPr>
            <w:rFonts w:ascii="Times New Roman" w:hAnsi="Times New Roman"/>
            <w:sz w:val="28"/>
            <w:szCs w:val="28"/>
            <w:lang w:val="uk-UA" w:eastAsia="ru-RU"/>
          </w:rPr>
          <w:t>Dneprmail1@gmail.com</w:t>
        </w:r>
      </w:hyperlink>
    </w:p>
    <w:p w14:paraId="2633DF5A" w14:textId="77777777" w:rsidR="000073BE" w:rsidRPr="00873961" w:rsidRDefault="000073BE" w:rsidP="000073BE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14:paraId="30FDC2C4" w14:textId="1B826DAA" w:rsidR="00DD2F83" w:rsidRDefault="00BD15A6" w:rsidP="00DD2F8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BD15A6">
        <w:rPr>
          <w:rFonts w:ascii="Times New Roman" w:hAnsi="Times New Roman"/>
          <w:b/>
          <w:sz w:val="28"/>
          <w:szCs w:val="28"/>
          <w:lang w:val="uk-UA"/>
        </w:rPr>
        <w:t xml:space="preserve">Актуальність. </w:t>
      </w:r>
      <w:r w:rsidR="00E3185D">
        <w:rPr>
          <w:rFonts w:ascii="Times New Roman" w:hAnsi="Times New Roman"/>
          <w:sz w:val="28"/>
          <w:szCs w:val="28"/>
          <w:lang w:val="uk-UA"/>
        </w:rPr>
        <w:t>Організація безпечного перебування людини</w:t>
      </w:r>
      <w:r w:rsidR="00353F25">
        <w:rPr>
          <w:rFonts w:ascii="Times New Roman" w:hAnsi="Times New Roman"/>
          <w:sz w:val="28"/>
          <w:szCs w:val="28"/>
          <w:lang w:val="uk-UA"/>
        </w:rPr>
        <w:t>, не залежно в</w:t>
      </w:r>
      <w:r w:rsidR="003533A1">
        <w:rPr>
          <w:rFonts w:ascii="Times New Roman" w:hAnsi="Times New Roman"/>
          <w:sz w:val="28"/>
          <w:szCs w:val="28"/>
          <w:lang w:val="uk-UA"/>
        </w:rPr>
        <w:t>ід</w:t>
      </w:r>
      <w:r w:rsidR="00353F25">
        <w:rPr>
          <w:rFonts w:ascii="Times New Roman" w:hAnsi="Times New Roman"/>
          <w:sz w:val="28"/>
          <w:szCs w:val="28"/>
          <w:lang w:val="uk-UA"/>
        </w:rPr>
        <w:t xml:space="preserve"> місця свого перебування</w:t>
      </w:r>
      <w:r w:rsidR="003533A1">
        <w:rPr>
          <w:rFonts w:ascii="Times New Roman" w:hAnsi="Times New Roman"/>
          <w:sz w:val="28"/>
          <w:szCs w:val="28"/>
          <w:lang w:val="uk-UA"/>
        </w:rPr>
        <w:t xml:space="preserve"> в умовах праці</w:t>
      </w:r>
      <w:r w:rsidR="002653E4">
        <w:rPr>
          <w:rFonts w:ascii="Times New Roman" w:hAnsi="Times New Roman"/>
          <w:sz w:val="28"/>
          <w:szCs w:val="28"/>
          <w:lang w:val="uk-UA"/>
        </w:rPr>
        <w:t>,</w:t>
      </w:r>
      <w:r w:rsidR="00353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53E4">
        <w:rPr>
          <w:rFonts w:ascii="Times New Roman" w:hAnsi="Times New Roman"/>
          <w:sz w:val="28"/>
          <w:szCs w:val="28"/>
          <w:lang w:val="uk-UA"/>
        </w:rPr>
        <w:t>п</w:t>
      </w:r>
      <w:r w:rsidR="003533A1">
        <w:rPr>
          <w:rFonts w:ascii="Times New Roman" w:hAnsi="Times New Roman"/>
          <w:sz w:val="28"/>
          <w:szCs w:val="28"/>
          <w:lang w:val="uk-UA"/>
        </w:rPr>
        <w:t>обуту, або відпочинку</w:t>
      </w:r>
      <w:r w:rsidR="00CC2256">
        <w:rPr>
          <w:rFonts w:ascii="Times New Roman" w:hAnsi="Times New Roman"/>
          <w:sz w:val="28"/>
          <w:szCs w:val="28"/>
          <w:lang w:val="uk-UA"/>
        </w:rPr>
        <w:t xml:space="preserve">, при умовах шумового забруднення, </w:t>
      </w:r>
      <w:r w:rsidR="00A83FA2">
        <w:rPr>
          <w:rFonts w:ascii="Times New Roman" w:hAnsi="Times New Roman"/>
          <w:sz w:val="28"/>
          <w:szCs w:val="28"/>
          <w:lang w:val="uk-UA"/>
        </w:rPr>
        <w:t>завжди бу</w:t>
      </w:r>
      <w:r w:rsidR="00786420">
        <w:rPr>
          <w:rFonts w:ascii="Times New Roman" w:hAnsi="Times New Roman"/>
          <w:sz w:val="28"/>
          <w:szCs w:val="28"/>
          <w:lang w:val="uk-UA"/>
        </w:rPr>
        <w:t>ла, є і буде о</w:t>
      </w:r>
      <w:r w:rsidR="006336B3">
        <w:rPr>
          <w:rFonts w:ascii="Times New Roman" w:hAnsi="Times New Roman"/>
          <w:sz w:val="28"/>
          <w:szCs w:val="28"/>
          <w:lang w:val="uk-UA"/>
        </w:rPr>
        <w:t xml:space="preserve">дним з основних пріоритетних завдань </w:t>
      </w:r>
      <w:r w:rsidR="00A0029A">
        <w:rPr>
          <w:rFonts w:ascii="Times New Roman" w:hAnsi="Times New Roman"/>
          <w:sz w:val="28"/>
          <w:szCs w:val="28"/>
          <w:lang w:val="uk-UA"/>
        </w:rPr>
        <w:t>в проектах нового будівництва</w:t>
      </w:r>
      <w:r w:rsidR="0027741A">
        <w:rPr>
          <w:rFonts w:ascii="Times New Roman" w:hAnsi="Times New Roman"/>
          <w:sz w:val="28"/>
          <w:szCs w:val="28"/>
          <w:lang w:val="uk-UA"/>
        </w:rPr>
        <w:t>, реконструкції, або під час експлуатації</w:t>
      </w:r>
      <w:r w:rsidR="009B5CFA">
        <w:rPr>
          <w:rFonts w:ascii="Times New Roman" w:hAnsi="Times New Roman"/>
          <w:sz w:val="28"/>
          <w:szCs w:val="28"/>
          <w:lang w:val="uk-UA"/>
        </w:rPr>
        <w:t xml:space="preserve"> для фахівців всіх галузей народного господарства</w:t>
      </w:r>
      <w:r w:rsidR="00993274" w:rsidRPr="00351514">
        <w:rPr>
          <w:rFonts w:ascii="Times New Roman" w:hAnsi="Times New Roman"/>
          <w:sz w:val="28"/>
          <w:szCs w:val="28"/>
          <w:lang w:val="uk-UA"/>
        </w:rPr>
        <w:t xml:space="preserve"> [1</w:t>
      </w:r>
      <w:r w:rsidR="00AF3EFB">
        <w:rPr>
          <w:rFonts w:ascii="Times New Roman" w:hAnsi="Times New Roman"/>
          <w:sz w:val="28"/>
          <w:szCs w:val="28"/>
          <w:lang w:val="uk-UA"/>
        </w:rPr>
        <w:t>-5</w:t>
      </w:r>
      <w:r w:rsidR="00993274" w:rsidRPr="00351514">
        <w:rPr>
          <w:rFonts w:ascii="Times New Roman" w:hAnsi="Times New Roman"/>
          <w:sz w:val="28"/>
          <w:szCs w:val="28"/>
          <w:lang w:val="uk-UA"/>
        </w:rPr>
        <w:t>].</w:t>
      </w:r>
      <w:r w:rsidR="00DD2F8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E272AD1" w14:textId="72E0B146" w:rsidR="00CC552A" w:rsidRPr="003E2EDA" w:rsidRDefault="00CC552A" w:rsidP="00DD2F8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BD15A6">
        <w:rPr>
          <w:rFonts w:ascii="Times New Roman" w:hAnsi="Times New Roman"/>
          <w:b/>
          <w:sz w:val="28"/>
          <w:szCs w:val="28"/>
          <w:lang w:val="uk-UA"/>
        </w:rPr>
        <w:t xml:space="preserve">Постановка проблеми. </w:t>
      </w:r>
      <w:r w:rsidR="00F7610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C50731">
        <w:rPr>
          <w:rFonts w:ascii="Times New Roman" w:hAnsi="Times New Roman"/>
          <w:sz w:val="28"/>
          <w:szCs w:val="28"/>
          <w:lang w:val="uk-UA"/>
        </w:rPr>
        <w:t xml:space="preserve">статті </w:t>
      </w:r>
      <w:r w:rsidR="00F7610C">
        <w:rPr>
          <w:rFonts w:ascii="Times New Roman" w:hAnsi="Times New Roman"/>
          <w:sz w:val="28"/>
          <w:szCs w:val="28"/>
          <w:lang w:val="uk-UA"/>
        </w:rPr>
        <w:t>авторами</w:t>
      </w:r>
      <w:r w:rsidR="00C50731" w:rsidRPr="00C507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0731">
        <w:rPr>
          <w:rFonts w:ascii="Times New Roman" w:hAnsi="Times New Roman"/>
          <w:sz w:val="28"/>
          <w:szCs w:val="28"/>
          <w:lang w:val="uk-UA"/>
        </w:rPr>
        <w:t>проведено вибіркове дослідження</w:t>
      </w:r>
      <w:r w:rsidR="00987DEE">
        <w:rPr>
          <w:rFonts w:ascii="Times New Roman" w:hAnsi="Times New Roman"/>
          <w:sz w:val="28"/>
          <w:szCs w:val="28"/>
          <w:lang w:val="uk-UA"/>
        </w:rPr>
        <w:t xml:space="preserve"> на предмет вартості </w:t>
      </w:r>
      <w:r w:rsidR="00F1661B">
        <w:rPr>
          <w:rFonts w:ascii="Times New Roman" w:hAnsi="Times New Roman"/>
          <w:sz w:val="28"/>
          <w:szCs w:val="28"/>
          <w:lang w:val="uk-UA"/>
        </w:rPr>
        <w:t xml:space="preserve">шумозахисту </w:t>
      </w:r>
      <w:r w:rsidR="00BE2806">
        <w:rPr>
          <w:rFonts w:ascii="Times New Roman" w:hAnsi="Times New Roman"/>
          <w:sz w:val="28"/>
          <w:szCs w:val="28"/>
          <w:lang w:val="uk-UA"/>
        </w:rPr>
        <w:t>для широко розповсюджених засобів (</w:t>
      </w:r>
      <w:r w:rsidR="00CF4C15" w:rsidRPr="006C47A3">
        <w:rPr>
          <w:rFonts w:ascii="Times New Roman" w:hAnsi="Times New Roman"/>
          <w:sz w:val="28"/>
          <w:szCs w:val="28"/>
          <w:lang w:val="uk-UA"/>
        </w:rPr>
        <w:t>вакуумні вікна</w:t>
      </w:r>
      <w:r w:rsidR="00CF4C1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C47A3" w:rsidRPr="006C47A3">
        <w:rPr>
          <w:rFonts w:ascii="Times New Roman" w:hAnsi="Times New Roman"/>
          <w:sz w:val="28"/>
          <w:szCs w:val="28"/>
          <w:lang w:val="uk-UA"/>
        </w:rPr>
        <w:t>звукоізоляційні панелі</w:t>
      </w:r>
      <w:r w:rsidR="006C47A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7463D" w:rsidRPr="0017463D">
        <w:rPr>
          <w:rFonts w:ascii="Times New Roman" w:hAnsi="Times New Roman"/>
          <w:sz w:val="28"/>
          <w:szCs w:val="28"/>
          <w:lang w:val="uk-UA"/>
        </w:rPr>
        <w:t>акустичні поглиначі</w:t>
      </w:r>
      <w:r w:rsidR="00A51F60">
        <w:rPr>
          <w:rFonts w:ascii="Times New Roman" w:hAnsi="Times New Roman"/>
          <w:sz w:val="28"/>
          <w:szCs w:val="28"/>
          <w:lang w:val="uk-UA"/>
        </w:rPr>
        <w:t>, тощо</w:t>
      </w:r>
      <w:r w:rsidR="00BE2806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F1661B">
        <w:rPr>
          <w:rFonts w:ascii="Times New Roman" w:hAnsi="Times New Roman"/>
          <w:sz w:val="28"/>
          <w:szCs w:val="28"/>
          <w:lang w:val="uk-UA"/>
        </w:rPr>
        <w:t>з урахуванням</w:t>
      </w:r>
      <w:r w:rsidR="00A51F60">
        <w:rPr>
          <w:rFonts w:ascii="Times New Roman" w:hAnsi="Times New Roman"/>
          <w:sz w:val="28"/>
          <w:szCs w:val="28"/>
          <w:lang w:val="uk-UA"/>
        </w:rPr>
        <w:t xml:space="preserve"> вартості самих конструкцій</w:t>
      </w:r>
      <w:r w:rsidR="00DA00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1F60">
        <w:rPr>
          <w:rFonts w:ascii="Times New Roman" w:hAnsi="Times New Roman"/>
          <w:sz w:val="28"/>
          <w:szCs w:val="28"/>
          <w:lang w:val="uk-UA"/>
        </w:rPr>
        <w:t xml:space="preserve"> витрат </w:t>
      </w:r>
      <w:r w:rsidR="003E2EDA" w:rsidRPr="003E2ED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EB2531">
        <w:rPr>
          <w:rFonts w:ascii="Times New Roman" w:hAnsi="Times New Roman"/>
          <w:sz w:val="28"/>
          <w:szCs w:val="28"/>
          <w:lang w:val="uk-UA"/>
        </w:rPr>
        <w:t>установку</w:t>
      </w:r>
      <w:r w:rsidR="00251169">
        <w:rPr>
          <w:rFonts w:ascii="Times New Roman" w:hAnsi="Times New Roman"/>
          <w:sz w:val="28"/>
          <w:szCs w:val="28"/>
          <w:lang w:val="uk-UA"/>
        </w:rPr>
        <w:t xml:space="preserve"> та витрат на </w:t>
      </w:r>
      <w:r w:rsidR="003E2EDA" w:rsidRPr="003E2EDA">
        <w:rPr>
          <w:rFonts w:ascii="Times New Roman" w:hAnsi="Times New Roman"/>
          <w:sz w:val="28"/>
          <w:szCs w:val="28"/>
          <w:lang w:val="uk-UA"/>
        </w:rPr>
        <w:t>енергоспоживання</w:t>
      </w:r>
      <w:r w:rsidR="003E2ED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5ABAD77" w14:textId="61F99ED8" w:rsidR="003446AB" w:rsidRDefault="00BD15A6" w:rsidP="00C11EF3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BD15A6">
        <w:rPr>
          <w:rFonts w:ascii="Times New Roman" w:hAnsi="Times New Roman"/>
          <w:b/>
          <w:sz w:val="28"/>
          <w:szCs w:val="28"/>
          <w:lang w:val="uk-UA"/>
        </w:rPr>
        <w:t xml:space="preserve">Мета досліджень. </w:t>
      </w:r>
      <w:r w:rsidR="003D218C" w:rsidRPr="00CC552A">
        <w:rPr>
          <w:rFonts w:ascii="Times New Roman" w:hAnsi="Times New Roman"/>
          <w:sz w:val="28"/>
          <w:szCs w:val="28"/>
          <w:lang w:val="uk-UA"/>
        </w:rPr>
        <w:t>Комплексн</w:t>
      </w:r>
      <w:r w:rsidR="003D218C">
        <w:rPr>
          <w:rFonts w:ascii="Times New Roman" w:hAnsi="Times New Roman"/>
          <w:sz w:val="28"/>
          <w:szCs w:val="28"/>
          <w:lang w:val="uk-UA"/>
        </w:rPr>
        <w:t>ий</w:t>
      </w:r>
      <w:r w:rsidR="003D218C" w:rsidRPr="00CC552A">
        <w:rPr>
          <w:rFonts w:ascii="Times New Roman" w:hAnsi="Times New Roman"/>
          <w:sz w:val="28"/>
          <w:szCs w:val="28"/>
          <w:lang w:val="uk-UA"/>
        </w:rPr>
        <w:t xml:space="preserve"> аналіз </w:t>
      </w:r>
      <w:r w:rsidR="00EA388C">
        <w:rPr>
          <w:rFonts w:ascii="Times New Roman" w:hAnsi="Times New Roman"/>
          <w:sz w:val="28"/>
          <w:szCs w:val="28"/>
          <w:lang w:val="uk-UA"/>
        </w:rPr>
        <w:t>вартості шумозахисту для широко розповсюджених засобів</w:t>
      </w:r>
      <w:r w:rsidR="00D06E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06EE0" w:rsidRPr="006C47A3">
        <w:rPr>
          <w:rFonts w:ascii="Times New Roman" w:hAnsi="Times New Roman"/>
          <w:sz w:val="28"/>
          <w:szCs w:val="28"/>
          <w:lang w:val="uk-UA"/>
        </w:rPr>
        <w:t>вакуумні вікна</w:t>
      </w:r>
      <w:r w:rsidR="00D06EE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6EE0" w:rsidRPr="006C47A3">
        <w:rPr>
          <w:rFonts w:ascii="Times New Roman" w:hAnsi="Times New Roman"/>
          <w:sz w:val="28"/>
          <w:szCs w:val="28"/>
          <w:lang w:val="uk-UA"/>
        </w:rPr>
        <w:t>звукоізоляційні панелі</w:t>
      </w:r>
      <w:r w:rsidR="00D06EE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6EE0" w:rsidRPr="0017463D">
        <w:rPr>
          <w:rFonts w:ascii="Times New Roman" w:hAnsi="Times New Roman"/>
          <w:sz w:val="28"/>
          <w:szCs w:val="28"/>
          <w:lang w:val="uk-UA"/>
        </w:rPr>
        <w:t>акустичні поглиначі</w:t>
      </w:r>
      <w:r w:rsidR="00D06EE0">
        <w:rPr>
          <w:rFonts w:ascii="Times New Roman" w:hAnsi="Times New Roman"/>
          <w:sz w:val="28"/>
          <w:szCs w:val="28"/>
          <w:lang w:val="uk-UA"/>
        </w:rPr>
        <w:t xml:space="preserve">, тощо) </w:t>
      </w:r>
      <w:r w:rsidR="006855F6">
        <w:rPr>
          <w:rFonts w:ascii="Times New Roman" w:hAnsi="Times New Roman"/>
          <w:sz w:val="28"/>
          <w:szCs w:val="28"/>
          <w:lang w:val="uk-UA"/>
        </w:rPr>
        <w:t>в державах ЄС</w:t>
      </w:r>
      <w:r w:rsidR="00F436A5">
        <w:rPr>
          <w:rFonts w:ascii="Times New Roman" w:hAnsi="Times New Roman"/>
          <w:sz w:val="28"/>
          <w:szCs w:val="28"/>
          <w:lang w:val="uk-UA"/>
        </w:rPr>
        <w:t xml:space="preserve"> в порівнянні з вартістю в Україні</w:t>
      </w:r>
      <w:r w:rsidR="003D218C" w:rsidRPr="00CC552A">
        <w:rPr>
          <w:rFonts w:ascii="Times New Roman" w:hAnsi="Times New Roman"/>
          <w:sz w:val="28"/>
          <w:szCs w:val="28"/>
          <w:lang w:val="uk-UA"/>
        </w:rPr>
        <w:t>.</w:t>
      </w:r>
    </w:p>
    <w:p w14:paraId="08239C80" w14:textId="7FAE3A5E" w:rsidR="00DD5B93" w:rsidRDefault="00B24AAB" w:rsidP="009D68F5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Основна </w:t>
      </w:r>
      <w:r w:rsidR="00CF1358">
        <w:rPr>
          <w:rFonts w:ascii="Times New Roman" w:hAnsi="Times New Roman"/>
          <w:b/>
          <w:bCs/>
          <w:sz w:val="28"/>
          <w:szCs w:val="28"/>
          <w:lang w:val="uk-UA"/>
        </w:rPr>
        <w:t xml:space="preserve">частина. </w:t>
      </w:r>
      <w:r w:rsidR="00DD5B93" w:rsidRPr="00DD5B93">
        <w:rPr>
          <w:rFonts w:ascii="Times New Roman" w:hAnsi="Times New Roman"/>
          <w:sz w:val="28"/>
          <w:szCs w:val="28"/>
          <w:lang w:val="uk-UA"/>
        </w:rPr>
        <w:t>Розглянемо</w:t>
      </w:r>
      <w:r w:rsidR="007116E2">
        <w:rPr>
          <w:rFonts w:ascii="Times New Roman" w:hAnsi="Times New Roman"/>
          <w:sz w:val="28"/>
          <w:szCs w:val="28"/>
          <w:lang w:val="uk-UA"/>
        </w:rPr>
        <w:t xml:space="preserve"> всі питання стосовно </w:t>
      </w:r>
      <w:r w:rsidR="007116E2" w:rsidRPr="00A606AD">
        <w:rPr>
          <w:rFonts w:ascii="Times New Roman" w:hAnsi="Times New Roman"/>
          <w:sz w:val="28"/>
          <w:szCs w:val="28"/>
          <w:lang w:val="uk-UA"/>
        </w:rPr>
        <w:t>вартості окремих видів шумозахисту</w:t>
      </w:r>
      <w:r w:rsidR="007116E2" w:rsidRPr="007116E2">
        <w:rPr>
          <w:rFonts w:ascii="Times New Roman" w:hAnsi="Times New Roman"/>
          <w:sz w:val="28"/>
          <w:szCs w:val="28"/>
        </w:rPr>
        <w:t xml:space="preserve"> </w:t>
      </w:r>
      <w:r w:rsidR="007116E2" w:rsidRPr="007116E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7116E2" w:rsidRPr="007116E2">
        <w:rPr>
          <w:rFonts w:ascii="Times New Roman" w:hAnsi="Times New Roman"/>
          <w:sz w:val="28"/>
          <w:szCs w:val="28"/>
        </w:rPr>
        <w:t xml:space="preserve">державах </w:t>
      </w:r>
      <w:r w:rsidR="00A606AD" w:rsidRPr="007116E2">
        <w:rPr>
          <w:rFonts w:ascii="Times New Roman" w:hAnsi="Times New Roman"/>
          <w:sz w:val="28"/>
          <w:szCs w:val="28"/>
        </w:rPr>
        <w:t>ЄС</w:t>
      </w:r>
      <w:r w:rsidR="007116E2" w:rsidRPr="007116E2">
        <w:rPr>
          <w:rFonts w:ascii="Times New Roman" w:hAnsi="Times New Roman"/>
          <w:sz w:val="28"/>
          <w:szCs w:val="28"/>
          <w:lang w:val="uk-UA"/>
        </w:rPr>
        <w:t xml:space="preserve"> і в </w:t>
      </w:r>
      <w:r w:rsidR="00A606AD" w:rsidRPr="007116E2">
        <w:rPr>
          <w:rFonts w:ascii="Times New Roman" w:hAnsi="Times New Roman"/>
          <w:sz w:val="28"/>
          <w:szCs w:val="28"/>
          <w:lang w:val="uk-UA"/>
        </w:rPr>
        <w:t>У</w:t>
      </w:r>
      <w:r w:rsidR="007116E2" w:rsidRPr="007116E2">
        <w:rPr>
          <w:rFonts w:ascii="Times New Roman" w:hAnsi="Times New Roman"/>
          <w:sz w:val="28"/>
          <w:szCs w:val="28"/>
          <w:lang w:val="uk-UA"/>
        </w:rPr>
        <w:t>країні</w:t>
      </w:r>
      <w:r w:rsidR="00391793">
        <w:rPr>
          <w:rFonts w:ascii="Times New Roman" w:hAnsi="Times New Roman"/>
          <w:sz w:val="28"/>
          <w:szCs w:val="28"/>
          <w:lang w:val="uk-UA"/>
        </w:rPr>
        <w:t xml:space="preserve"> послідовно</w:t>
      </w:r>
      <w:r w:rsidR="00884F5E">
        <w:rPr>
          <w:rFonts w:ascii="Times New Roman" w:hAnsi="Times New Roman"/>
          <w:sz w:val="28"/>
          <w:szCs w:val="28"/>
          <w:lang w:val="uk-UA"/>
        </w:rPr>
        <w:t xml:space="preserve">, розбивши на </w:t>
      </w:r>
      <w:r w:rsidR="004A2C9D">
        <w:rPr>
          <w:rFonts w:ascii="Times New Roman" w:hAnsi="Times New Roman"/>
          <w:sz w:val="28"/>
          <w:szCs w:val="28"/>
          <w:lang w:val="uk-UA"/>
        </w:rPr>
        <w:t>5 складових.</w:t>
      </w:r>
    </w:p>
    <w:p w14:paraId="6FDB3711" w14:textId="6FFE417F" w:rsidR="006A25D0" w:rsidRPr="00873961" w:rsidRDefault="006A25D0" w:rsidP="009D68F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 xml:space="preserve">Вартість вакуумних систем для зниження рівня шуму може варіюватися в залежності від типу системи, розміру та особливостей установки. Ось кілька </w:t>
      </w:r>
      <w:r w:rsidRPr="00873961">
        <w:rPr>
          <w:rFonts w:ascii="Times New Roman" w:hAnsi="Times New Roman"/>
          <w:sz w:val="28"/>
          <w:szCs w:val="28"/>
          <w:lang w:val="uk-UA"/>
        </w:rPr>
        <w:lastRenderedPageBreak/>
        <w:t>основних типів вакуумних систем разом із приблизними цінами на конструкцію та витратами на установку:</w:t>
      </w:r>
    </w:p>
    <w:p w14:paraId="47DC6C7B" w14:textId="1D50E07E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Вакуумні вікна</w:t>
      </w:r>
    </w:p>
    <w:p w14:paraId="6E3A7456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Вакуумні вікна складаються з двох або трьох шарів скла, між якими є вакуумний простір. Ця технологія забезпечує малий рівень теплопровідності та високі звукоізоляційні характеристики.</w:t>
      </w:r>
    </w:p>
    <w:p w14:paraId="538DF649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Вартість конструкції:</w:t>
      </w:r>
    </w:p>
    <w:p w14:paraId="082E2FDB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 xml:space="preserve">2-камерні вікна: приблизно </w:t>
      </w:r>
      <w:r w:rsidRPr="00873961">
        <w:rPr>
          <w:rFonts w:ascii="Times New Roman" w:hAnsi="Times New Roman"/>
          <w:b/>
          <w:bCs/>
          <w:sz w:val="28"/>
          <w:szCs w:val="28"/>
          <w:lang w:val="uk-UA"/>
        </w:rPr>
        <w:t>$500 - $800</w:t>
      </w:r>
      <w:r w:rsidRPr="00873961">
        <w:rPr>
          <w:rFonts w:ascii="Times New Roman" w:hAnsi="Times New Roman"/>
          <w:sz w:val="28"/>
          <w:szCs w:val="28"/>
          <w:lang w:val="uk-UA"/>
        </w:rPr>
        <w:t xml:space="preserve"> за квадратний метр.</w:t>
      </w:r>
    </w:p>
    <w:p w14:paraId="6EEE9629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 xml:space="preserve">3-камерні вікна: приблизно </w:t>
      </w:r>
      <w:r w:rsidRPr="00873961">
        <w:rPr>
          <w:rFonts w:ascii="Times New Roman" w:hAnsi="Times New Roman"/>
          <w:b/>
          <w:bCs/>
          <w:sz w:val="28"/>
          <w:szCs w:val="28"/>
          <w:lang w:val="uk-UA"/>
        </w:rPr>
        <w:t>$800 - $1200</w:t>
      </w:r>
      <w:r w:rsidRPr="00873961">
        <w:rPr>
          <w:rFonts w:ascii="Times New Roman" w:hAnsi="Times New Roman"/>
          <w:sz w:val="28"/>
          <w:szCs w:val="28"/>
          <w:lang w:val="uk-UA"/>
        </w:rPr>
        <w:t xml:space="preserve"> за квадратний метр.</w:t>
      </w:r>
    </w:p>
    <w:p w14:paraId="5203862C" w14:textId="42C10223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Вакуумні звукоізоляційні панелі (VIP)</w:t>
      </w:r>
    </w:p>
    <w:p w14:paraId="6C3F39BF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Ці панелі використовуються для стін, стель та підлог і забезпечують відмінну звукоізоляцію.</w:t>
      </w:r>
    </w:p>
    <w:p w14:paraId="50974694" w14:textId="017BD3AF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Вакуумні ізольовані технології вікон (такі, як VIG — Vacuum Insulated Glass)</w:t>
      </w:r>
    </w:p>
    <w:p w14:paraId="567B6EB6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Цей тип вікон є вдосконаленням традиційних вакуумних вікон, маючи розширену тепло ізоляцію і акустичну ефективність.</w:t>
      </w:r>
    </w:p>
    <w:p w14:paraId="3E91E8BA" w14:textId="77777777" w:rsidR="00F327C6" w:rsidRDefault="00F327C6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5318E1" w14:textId="06748152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Таблиця 1 Загальний огляд вартості вакуумних систем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743"/>
        <w:gridCol w:w="2368"/>
        <w:gridCol w:w="2112"/>
      </w:tblGrid>
      <w:tr w:rsidR="00821537" w:rsidRPr="00873961" w14:paraId="4F84460B" w14:textId="77777777" w:rsidTr="00821537">
        <w:trPr>
          <w:jc w:val="center"/>
        </w:trPr>
        <w:tc>
          <w:tcPr>
            <w:tcW w:w="2405" w:type="dxa"/>
            <w:vAlign w:val="center"/>
          </w:tcPr>
          <w:p w14:paraId="06EE44A3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b/>
                <w:bCs/>
                <w:sz w:val="28"/>
                <w:szCs w:val="28"/>
              </w:rPr>
              <w:t>Тип системи</w:t>
            </w:r>
          </w:p>
        </w:tc>
        <w:tc>
          <w:tcPr>
            <w:tcW w:w="2743" w:type="dxa"/>
            <w:vAlign w:val="center"/>
          </w:tcPr>
          <w:p w14:paraId="7DCBCCF8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pacing w:val="-6"/>
                <w:sz w:val="28"/>
                <w:szCs w:val="28"/>
              </w:rPr>
              <w:t>Вартість конструкції (за м²)</w:t>
            </w:r>
          </w:p>
        </w:tc>
        <w:tc>
          <w:tcPr>
            <w:tcW w:w="0" w:type="auto"/>
            <w:vAlign w:val="center"/>
          </w:tcPr>
          <w:p w14:paraId="0E83494C" w14:textId="5EA252FA" w:rsidR="00821537" w:rsidRPr="00873961" w:rsidRDefault="00821537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 xml:space="preserve">Витрати на </w:t>
            </w:r>
            <w:r w:rsidRPr="00FE6BFB">
              <w:rPr>
                <w:rFonts w:ascii="Times New Roman" w:hAnsi="Times New Roman"/>
                <w:spacing w:val="-6"/>
                <w:sz w:val="28"/>
                <w:szCs w:val="28"/>
              </w:rPr>
              <w:t>установку (за м²)</w:t>
            </w:r>
          </w:p>
        </w:tc>
        <w:tc>
          <w:tcPr>
            <w:tcW w:w="0" w:type="auto"/>
            <w:vAlign w:val="center"/>
          </w:tcPr>
          <w:p w14:paraId="5D9F9E2E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Загальна вартість (за м²)</w:t>
            </w:r>
          </w:p>
        </w:tc>
      </w:tr>
      <w:tr w:rsidR="00821537" w:rsidRPr="00873961" w14:paraId="14EE2AB9" w14:textId="77777777" w:rsidTr="00821537">
        <w:trPr>
          <w:jc w:val="center"/>
        </w:trPr>
        <w:tc>
          <w:tcPr>
            <w:tcW w:w="2405" w:type="dxa"/>
            <w:vAlign w:val="center"/>
          </w:tcPr>
          <w:p w14:paraId="207FED17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Вакуумні вікна</w:t>
            </w:r>
          </w:p>
        </w:tc>
        <w:tc>
          <w:tcPr>
            <w:tcW w:w="2743" w:type="dxa"/>
            <w:vAlign w:val="center"/>
          </w:tcPr>
          <w:p w14:paraId="66B73DB5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$500 - $1200</w:t>
            </w:r>
          </w:p>
        </w:tc>
        <w:tc>
          <w:tcPr>
            <w:tcW w:w="0" w:type="auto"/>
            <w:vAlign w:val="center"/>
          </w:tcPr>
          <w:p w14:paraId="1EC724FE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$100 - $300</w:t>
            </w:r>
          </w:p>
        </w:tc>
        <w:tc>
          <w:tcPr>
            <w:tcW w:w="0" w:type="auto"/>
            <w:vAlign w:val="center"/>
          </w:tcPr>
          <w:p w14:paraId="58E2EEC0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b/>
                <w:bCs/>
                <w:sz w:val="28"/>
                <w:szCs w:val="28"/>
              </w:rPr>
              <w:t>$600 - $1500</w:t>
            </w:r>
          </w:p>
        </w:tc>
      </w:tr>
      <w:tr w:rsidR="00821537" w:rsidRPr="00873961" w14:paraId="59E8896A" w14:textId="77777777" w:rsidTr="00821537">
        <w:trPr>
          <w:jc w:val="center"/>
        </w:trPr>
        <w:tc>
          <w:tcPr>
            <w:tcW w:w="2405" w:type="dxa"/>
            <w:vAlign w:val="center"/>
          </w:tcPr>
          <w:p w14:paraId="0FE9AF10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Вакуумні звукоізоляційні панелі</w:t>
            </w:r>
          </w:p>
        </w:tc>
        <w:tc>
          <w:tcPr>
            <w:tcW w:w="2743" w:type="dxa"/>
            <w:vAlign w:val="center"/>
          </w:tcPr>
          <w:p w14:paraId="12EDA09A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$50 - $150</w:t>
            </w:r>
          </w:p>
        </w:tc>
        <w:tc>
          <w:tcPr>
            <w:tcW w:w="0" w:type="auto"/>
            <w:vAlign w:val="center"/>
          </w:tcPr>
          <w:p w14:paraId="4136F8BB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$30 - $100</w:t>
            </w:r>
          </w:p>
        </w:tc>
        <w:tc>
          <w:tcPr>
            <w:tcW w:w="0" w:type="auto"/>
            <w:vAlign w:val="center"/>
          </w:tcPr>
          <w:p w14:paraId="74F0EE07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b/>
                <w:bCs/>
                <w:sz w:val="28"/>
                <w:szCs w:val="28"/>
              </w:rPr>
              <w:t>$80 - $250</w:t>
            </w:r>
          </w:p>
        </w:tc>
      </w:tr>
      <w:tr w:rsidR="00821537" w:rsidRPr="00873961" w14:paraId="62008680" w14:textId="77777777" w:rsidTr="00821537">
        <w:trPr>
          <w:jc w:val="center"/>
        </w:trPr>
        <w:tc>
          <w:tcPr>
            <w:tcW w:w="2405" w:type="dxa"/>
            <w:vAlign w:val="center"/>
          </w:tcPr>
          <w:p w14:paraId="48EC7F8C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VIG (Vacuum Insulated Glass)</w:t>
            </w:r>
          </w:p>
        </w:tc>
        <w:tc>
          <w:tcPr>
            <w:tcW w:w="2743" w:type="dxa"/>
            <w:vAlign w:val="center"/>
          </w:tcPr>
          <w:p w14:paraId="33E6081C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$600 - $1000</w:t>
            </w:r>
          </w:p>
        </w:tc>
        <w:tc>
          <w:tcPr>
            <w:tcW w:w="0" w:type="auto"/>
            <w:vAlign w:val="center"/>
          </w:tcPr>
          <w:p w14:paraId="1AD1E361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$150 - $400</w:t>
            </w:r>
          </w:p>
        </w:tc>
        <w:tc>
          <w:tcPr>
            <w:tcW w:w="0" w:type="auto"/>
            <w:vAlign w:val="center"/>
          </w:tcPr>
          <w:p w14:paraId="010CC57A" w14:textId="77777777" w:rsidR="00821537" w:rsidRPr="00873961" w:rsidRDefault="00821537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b/>
                <w:bCs/>
                <w:sz w:val="28"/>
                <w:szCs w:val="28"/>
              </w:rPr>
              <w:t>$750 - $1400</w:t>
            </w:r>
          </w:p>
        </w:tc>
      </w:tr>
    </w:tbl>
    <w:p w14:paraId="4934CAA5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4F01B3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Ціни можуть змінюватися в залежності від постачальника, регіону, а також від особливостей конструкції. Рекомендується звертатися до місцевих постачальників чи будівельних компаній для отримання точних комерційних пропозицій.</w:t>
      </w:r>
    </w:p>
    <w:p w14:paraId="79ACC464" w14:textId="77777777" w:rsidR="00921017" w:rsidRDefault="00921017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700D6C4" w14:textId="00D22FE5" w:rsidR="006A25D0" w:rsidRPr="00873961" w:rsidRDefault="004A2C9D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Складова </w:t>
      </w:r>
      <w:r w:rsidR="005C2FA7"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r w:rsidR="006A25D0" w:rsidRPr="00873961">
        <w:rPr>
          <w:rFonts w:ascii="Times New Roman" w:hAnsi="Times New Roman"/>
          <w:b/>
          <w:bCs/>
          <w:sz w:val="28"/>
          <w:szCs w:val="28"/>
          <w:lang w:val="uk-UA"/>
        </w:rPr>
        <w:t>Алгоритм загального уявлення про вартість вакуумних систем для зниження рівня шуму.</w:t>
      </w:r>
    </w:p>
    <w:p w14:paraId="418E326A" w14:textId="77777777" w:rsidR="001D1877" w:rsidRDefault="001D1877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BF385" w14:textId="0B0E6039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а) Включити витрати на установку.</w:t>
      </w:r>
    </w:p>
    <w:p w14:paraId="34FA18BF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б) Врахувати потенційні витрати на енергоспоживання.</w:t>
      </w:r>
    </w:p>
    <w:p w14:paraId="799432A5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в) Перевірити, чи система має переваги в енергозбереженні, що може зменшити довгострокові витрати.</w:t>
      </w:r>
    </w:p>
    <w:p w14:paraId="4567ED49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г) Звернутись до професіоналів в галузі акустичного проектування для консультацій з приводу варіантів, доступних на ринку.</w:t>
      </w:r>
    </w:p>
    <w:p w14:paraId="3F06E169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д) Вивчити відгуки покупців і потенційних замовників.</w:t>
      </w:r>
    </w:p>
    <w:p w14:paraId="06025576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е) Вибір підрядника. Вибрати компанію, яка має досвід у проектуванні та встановленні вакуумних систем.</w:t>
      </w:r>
    </w:p>
    <w:p w14:paraId="22953AF4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lastRenderedPageBreak/>
        <w:t>ж) Планування установки. Обговорити план установки, щоб мінімізувати незручності (особливо у комерційних приміщеннях).</w:t>
      </w:r>
    </w:p>
    <w:p w14:paraId="52036720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і) Перевірка та тестування. Після установки провести вимірювання рівня шуму, щоб перевірити ефективність системи.</w:t>
      </w:r>
    </w:p>
    <w:p w14:paraId="67981136" w14:textId="696DADDB" w:rsidR="006A25D0" w:rsidRPr="005A4935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A4935">
        <w:rPr>
          <w:rFonts w:ascii="Times New Roman" w:hAnsi="Times New Roman"/>
          <w:i/>
          <w:iCs/>
          <w:sz w:val="28"/>
          <w:szCs w:val="28"/>
          <w:lang w:val="uk-UA"/>
        </w:rPr>
        <w:t>Заключення</w:t>
      </w:r>
      <w:r w:rsidR="006957C1" w:rsidRPr="005A4935">
        <w:rPr>
          <w:rFonts w:ascii="Times New Roman" w:hAnsi="Times New Roman"/>
          <w:i/>
          <w:iCs/>
          <w:sz w:val="28"/>
          <w:szCs w:val="28"/>
          <w:lang w:val="uk-UA"/>
        </w:rPr>
        <w:t xml:space="preserve"> стосовно</w:t>
      </w:r>
      <w:r w:rsidR="005A4935" w:rsidRPr="005A4935">
        <w:rPr>
          <w:rFonts w:ascii="Times New Roman" w:hAnsi="Times New Roman"/>
          <w:i/>
          <w:iCs/>
          <w:sz w:val="28"/>
          <w:szCs w:val="28"/>
          <w:lang w:val="uk-UA"/>
        </w:rPr>
        <w:t xml:space="preserve"> розглянутого</w:t>
      </w:r>
      <w:r w:rsidR="006957C1" w:rsidRPr="005A4935">
        <w:rPr>
          <w:rFonts w:ascii="Times New Roman" w:hAnsi="Times New Roman"/>
          <w:i/>
          <w:iCs/>
          <w:sz w:val="28"/>
          <w:szCs w:val="28"/>
          <w:lang w:val="uk-UA"/>
        </w:rPr>
        <w:t xml:space="preserve"> алгоритму</w:t>
      </w:r>
      <w:r w:rsidR="005A4935" w:rsidRPr="005A4935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4FD9359C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Вибір вакуумної системи для зниження рівня шуму може бути складним але важливим процесом. Ретельне планування, аналіз потреб і бюджету, а також співпраця з професіоналами можуть значно полегшити цей етап.</w:t>
      </w:r>
    </w:p>
    <w:p w14:paraId="6E8DDB35" w14:textId="77777777" w:rsidR="00921017" w:rsidRDefault="00921017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AEA7836" w14:textId="67FD931A" w:rsidR="006A25D0" w:rsidRPr="00873961" w:rsidRDefault="004A2C9D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Складова</w:t>
      </w:r>
      <w:r w:rsidRPr="008739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A25D0" w:rsidRPr="00873961">
        <w:rPr>
          <w:rFonts w:ascii="Times New Roman" w:hAnsi="Times New Roman"/>
          <w:b/>
          <w:bCs/>
          <w:sz w:val="28"/>
          <w:szCs w:val="28"/>
          <w:lang w:val="uk-UA"/>
        </w:rPr>
        <w:t>2 Загальні відомості про вартість шумозахисних міроприємств в державах ЄС</w:t>
      </w:r>
    </w:p>
    <w:p w14:paraId="1FD009A2" w14:textId="77777777" w:rsidR="001D1877" w:rsidRDefault="001D1877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7012A7F3" w14:textId="535FDDE2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Вартість шумозахисту:</w:t>
      </w:r>
    </w:p>
    <w:p w14:paraId="16C20A8B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Вартість заходів щодо шумозахисту може значно різнитися в залежності від типу підприємства, специфіки робочого процесу, рівня шуму, а також вибору технологічних рішень. Ось асортимент основних типів підприємств разом із приблизними витратами на заходи шумозахисту.</w:t>
      </w:r>
    </w:p>
    <w:p w14:paraId="2D1B3450" w14:textId="109B6B6D" w:rsidR="006A25D0" w:rsidRPr="00873961" w:rsidRDefault="00C34918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2.</w:t>
      </w:r>
      <w:r w:rsidR="006A25D0"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1. Промислові підприємства</w:t>
      </w:r>
    </w:p>
    <w:p w14:paraId="07B2B549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На промислових об'єктах, таких як заводи, фабрики та будівельні майданчики, рівень шуму може бути значним через використання важкого обладнання.</w:t>
      </w:r>
    </w:p>
    <w:p w14:paraId="6DE16B49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Вартість заходів шумозахисту</w:t>
      </w:r>
    </w:p>
    <w:p w14:paraId="7BDDD171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Звукоізоляційні кабіни та огорожі: $10,000 - $50,000 за установку в залежності від розмірів і матеріалів.</w:t>
      </w:r>
    </w:p>
    <w:p w14:paraId="07B8DB0F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Звукоізоляційні панелі на стінах: $50 - $150 за квадратний метр, з витратами на установку від $30 до $100 за квадратний метр.</w:t>
      </w:r>
    </w:p>
    <w:p w14:paraId="59B87D6E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Акустична обробка (поглиначі шуму): $20 - $60 за квадратний метр, плюс установка.</w:t>
      </w:r>
    </w:p>
    <w:p w14:paraId="15B0BA88" w14:textId="60513A13" w:rsidR="006A25D0" w:rsidRPr="00873961" w:rsidRDefault="00C34918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2.</w:t>
      </w:r>
      <w:r w:rsidR="006A25D0"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2. Офісні приміщення</w:t>
      </w:r>
    </w:p>
    <w:p w14:paraId="37F0B784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Опис</w:t>
      </w:r>
    </w:p>
    <w:p w14:paraId="28BD2111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В офісах важливо забезпечити комфортний рівень шуму, щоб підвищити продуктивність працівників.</w:t>
      </w:r>
    </w:p>
    <w:p w14:paraId="7AAA420B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Вартість заходів шумозахисту</w:t>
      </w:r>
    </w:p>
    <w:p w14:paraId="70B49B07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Акустичні панелі для стін та стель: $50 - $150 за квадратний метр, установка $30 - $100.</w:t>
      </w:r>
    </w:p>
    <w:p w14:paraId="5BAC3F45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Звукоізоляційні завіси: $100 - $300 за комплект.</w:t>
      </w:r>
    </w:p>
    <w:p w14:paraId="7A043146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Акустичні блокатори (машини для створення білого шуму): $200 - $600 за одиницю.</w:t>
      </w:r>
    </w:p>
    <w:p w14:paraId="0DE34A43" w14:textId="23237036" w:rsidR="006A25D0" w:rsidRPr="00873961" w:rsidRDefault="00C34918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2.</w:t>
      </w:r>
      <w:r w:rsidR="006A25D0"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3. Житлові приміщення</w:t>
      </w:r>
    </w:p>
    <w:p w14:paraId="63A49B51" w14:textId="5DC39A05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 xml:space="preserve">Організація </w:t>
      </w:r>
      <w:r w:rsidR="00C34918" w:rsidRPr="00873961">
        <w:rPr>
          <w:rFonts w:ascii="Times New Roman" w:hAnsi="Times New Roman"/>
          <w:sz w:val="28"/>
          <w:szCs w:val="28"/>
          <w:lang w:val="uk-UA"/>
        </w:rPr>
        <w:t>шумозахисту</w:t>
      </w:r>
      <w:r w:rsidRPr="00873961">
        <w:rPr>
          <w:rFonts w:ascii="Times New Roman" w:hAnsi="Times New Roman"/>
          <w:sz w:val="28"/>
          <w:szCs w:val="28"/>
          <w:lang w:val="uk-UA"/>
        </w:rPr>
        <w:t xml:space="preserve"> в житлових зонах може включати вікна, стіни, двері та інші елементи.</w:t>
      </w:r>
    </w:p>
    <w:p w14:paraId="3CE76E5C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Вартість заходів шумозахисту</w:t>
      </w:r>
    </w:p>
    <w:p w14:paraId="15818389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Вакуумні вікна: $500 - $1200 за квадратний метр, з установкою $100 - $300 за квадратний метр.</w:t>
      </w:r>
    </w:p>
    <w:p w14:paraId="249FD685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lastRenderedPageBreak/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Звукоізоляційні стіни (додаткова обробка): $200 - $400 за квадратний метр, з витратами на установку $70 - $120.</w:t>
      </w:r>
    </w:p>
    <w:p w14:paraId="22F56530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Акустичні завіси: $100 - $300 за комплект.</w:t>
      </w:r>
    </w:p>
    <w:p w14:paraId="3B37B71B" w14:textId="6317E66C" w:rsidR="006A25D0" w:rsidRPr="00873961" w:rsidRDefault="00C34918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2.</w:t>
      </w:r>
      <w:r w:rsidR="006A25D0"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4. Громадські заклади (школи, лікарні)</w:t>
      </w:r>
    </w:p>
    <w:p w14:paraId="63786A63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В громадських закладах важливо забезпечити тишу для комфортного навчання та відпочинку.</w:t>
      </w:r>
    </w:p>
    <w:p w14:paraId="1D96412B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Вартість заходів шумозахисту</w:t>
      </w:r>
    </w:p>
    <w:p w14:paraId="284EC2FF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Акустичні панелі для класів і лікарняних палат: $50 - $150 за квадратний метр, установка $30 - $100.</w:t>
      </w:r>
    </w:p>
    <w:p w14:paraId="709B8933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Вакуумні вікна: $600 - $1000 за квадратний метр, з установкою $150 - $400.</w:t>
      </w:r>
    </w:p>
    <w:p w14:paraId="19EB5E31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Акустичні штори: $150 - $400 за комплект.</w:t>
      </w:r>
    </w:p>
    <w:p w14:paraId="75895098" w14:textId="54439A61" w:rsidR="006A25D0" w:rsidRPr="00873961" w:rsidRDefault="00C34918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2.</w:t>
      </w:r>
      <w:r w:rsidR="006A25D0"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5. Ресторани та кафе</w:t>
      </w:r>
    </w:p>
    <w:p w14:paraId="2FE5CC68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У закладах громадського харчування рівень шуму може бути високим, що потребує спеціальних рішень.</w:t>
      </w:r>
    </w:p>
    <w:p w14:paraId="1DDF8EEB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Вартість заходів шумозахисту</w:t>
      </w:r>
    </w:p>
    <w:p w14:paraId="247A9EBF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Акустична обробка стель і стін: $100 - $200 за квадратний метр, установка $30 - $100.</w:t>
      </w:r>
    </w:p>
    <w:p w14:paraId="0F28C2E8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Акустичні роздільники (перегородки): $300 - $1000 залежно від розміру.</w:t>
      </w:r>
    </w:p>
    <w:p w14:paraId="29C9F6A1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Звукоізоляційні панелі: $50 - $150 за квадратний метр, плюс установка.</w:t>
      </w:r>
    </w:p>
    <w:p w14:paraId="592CF6D5" w14:textId="77777777" w:rsidR="00354D42" w:rsidRDefault="00354D42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0748BE" w14:textId="490ED5CD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Таблиця</w:t>
      </w:r>
      <w:r w:rsidR="00354D4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3961">
        <w:rPr>
          <w:rFonts w:ascii="Times New Roman" w:hAnsi="Times New Roman"/>
          <w:sz w:val="28"/>
          <w:szCs w:val="28"/>
          <w:lang w:val="uk-UA"/>
        </w:rPr>
        <w:t>2 Підсумок вартості заходів шумозахисту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25D0" w:rsidRPr="00873961" w14:paraId="768E6B10" w14:textId="77777777" w:rsidTr="0032095C">
        <w:tc>
          <w:tcPr>
            <w:tcW w:w="4814" w:type="dxa"/>
          </w:tcPr>
          <w:p w14:paraId="667E7B16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b/>
                <w:bCs/>
                <w:sz w:val="28"/>
                <w:szCs w:val="28"/>
              </w:rPr>
              <w:t>Тип об’єкту шумозахисту</w:t>
            </w:r>
          </w:p>
        </w:tc>
        <w:tc>
          <w:tcPr>
            <w:tcW w:w="4815" w:type="dxa"/>
          </w:tcPr>
          <w:p w14:paraId="1D44E192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Вартість заходів (приблизно)</w:t>
            </w:r>
          </w:p>
        </w:tc>
      </w:tr>
      <w:tr w:rsidR="006A25D0" w:rsidRPr="00873961" w14:paraId="1B19A832" w14:textId="77777777" w:rsidTr="0032095C">
        <w:tc>
          <w:tcPr>
            <w:tcW w:w="4814" w:type="dxa"/>
          </w:tcPr>
          <w:p w14:paraId="50AE3A86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Промислові підприємства</w:t>
            </w:r>
          </w:p>
        </w:tc>
        <w:tc>
          <w:tcPr>
            <w:tcW w:w="4815" w:type="dxa"/>
          </w:tcPr>
          <w:p w14:paraId="47080E4E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$10,000 - $50,000</w:t>
            </w:r>
          </w:p>
        </w:tc>
      </w:tr>
      <w:tr w:rsidR="006A25D0" w:rsidRPr="00873961" w14:paraId="64CD0A2C" w14:textId="77777777" w:rsidTr="0032095C">
        <w:tc>
          <w:tcPr>
            <w:tcW w:w="4814" w:type="dxa"/>
          </w:tcPr>
          <w:p w14:paraId="4256422F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Офісні приміщення</w:t>
            </w:r>
          </w:p>
        </w:tc>
        <w:tc>
          <w:tcPr>
            <w:tcW w:w="4815" w:type="dxa"/>
          </w:tcPr>
          <w:p w14:paraId="0235CB83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$1,500 - $5,000</w:t>
            </w:r>
          </w:p>
        </w:tc>
      </w:tr>
      <w:tr w:rsidR="006A25D0" w:rsidRPr="00873961" w14:paraId="2BF80577" w14:textId="77777777" w:rsidTr="0032095C">
        <w:tc>
          <w:tcPr>
            <w:tcW w:w="4814" w:type="dxa"/>
          </w:tcPr>
          <w:p w14:paraId="290C32EC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Житлові приміщення</w:t>
            </w:r>
          </w:p>
        </w:tc>
        <w:tc>
          <w:tcPr>
            <w:tcW w:w="4815" w:type="dxa"/>
          </w:tcPr>
          <w:p w14:paraId="540A58A8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$1,000 - $5,000</w:t>
            </w:r>
          </w:p>
        </w:tc>
      </w:tr>
      <w:tr w:rsidR="006A25D0" w:rsidRPr="00873961" w14:paraId="192BFFCD" w14:textId="77777777" w:rsidTr="0032095C">
        <w:tc>
          <w:tcPr>
            <w:tcW w:w="4814" w:type="dxa"/>
          </w:tcPr>
          <w:p w14:paraId="64F6774D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Громадські заклади</w:t>
            </w:r>
          </w:p>
        </w:tc>
        <w:tc>
          <w:tcPr>
            <w:tcW w:w="4815" w:type="dxa"/>
          </w:tcPr>
          <w:p w14:paraId="5E4BB357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$2,000 - $10</w:t>
            </w:r>
          </w:p>
        </w:tc>
      </w:tr>
    </w:tbl>
    <w:p w14:paraId="4801243A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D7AD38" w14:textId="77377864" w:rsidR="006A25D0" w:rsidRPr="00873961" w:rsidRDefault="004A2C9D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Складова</w:t>
      </w:r>
      <w:r w:rsidRPr="008739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A25D0" w:rsidRPr="00873961">
        <w:rPr>
          <w:rFonts w:ascii="Times New Roman" w:hAnsi="Times New Roman"/>
          <w:b/>
          <w:bCs/>
          <w:sz w:val="28"/>
          <w:szCs w:val="28"/>
          <w:lang w:val="uk-UA"/>
        </w:rPr>
        <w:t>3 Потенційні витрати на енергоспоживання при виконанні робіт з улаштування шумозахисту</w:t>
      </w:r>
    </w:p>
    <w:p w14:paraId="7907A141" w14:textId="77777777" w:rsidR="001D1877" w:rsidRDefault="001D1877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1D299D" w14:textId="0730DFD5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Потенційні витрати на енергоспоживання при виконанні робіт з улаштування шумозахисту можуть варіюватись в залежності від обраних рішень, технологій, площі об’єкта та особливостей його експлуатації. Ось основні аспекти, які слід враховувати при оцінці енергетичних витрат:</w:t>
      </w:r>
    </w:p>
    <w:p w14:paraId="70D25801" w14:textId="29704775" w:rsidR="006A25D0" w:rsidRPr="00873961" w:rsidRDefault="00C34918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6A25D0" w:rsidRPr="00873961">
        <w:rPr>
          <w:rFonts w:ascii="Times New Roman" w:hAnsi="Times New Roman"/>
          <w:b/>
          <w:bCs/>
          <w:sz w:val="28"/>
          <w:szCs w:val="28"/>
          <w:lang w:val="uk-UA"/>
        </w:rPr>
        <w:t>1. Типи шумозахисту</w:t>
      </w:r>
    </w:p>
    <w:p w14:paraId="508714C0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Вакуумні вікна:</w:t>
      </w:r>
    </w:p>
    <w:p w14:paraId="6933E34A" w14:textId="27277F11" w:rsidR="006A25D0" w:rsidRPr="00873961" w:rsidRDefault="0002108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Вакуумні</w:t>
      </w:r>
      <w:r w:rsidR="006A25D0" w:rsidRPr="00873961">
        <w:rPr>
          <w:rFonts w:ascii="Times New Roman" w:hAnsi="Times New Roman"/>
          <w:sz w:val="28"/>
          <w:szCs w:val="28"/>
          <w:lang w:val="uk-UA"/>
        </w:rPr>
        <w:t xml:space="preserve"> вікна зазвичай забезпечують кращу термоізоляцію, що може привести до зменшення витрат на опалення і охолодження приміщення.</w:t>
      </w:r>
    </w:p>
    <w:p w14:paraId="06A36A0C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Потенційні збереження енергії: 10-20% на опаленні та охолодженні.</w:t>
      </w:r>
    </w:p>
    <w:p w14:paraId="462811DF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Енергетичні витрати на установку вікон залежать від складності процесу, але можуть включати в себе використання електроінструментів, енергія яких може становити $50 - $150 залежно від тривалості роботи.</w:t>
      </w:r>
    </w:p>
    <w:p w14:paraId="0A4264BE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Звукоізоляційні панелі</w:t>
      </w:r>
      <w:r w:rsidRPr="00873961">
        <w:rPr>
          <w:rFonts w:ascii="Times New Roman" w:hAnsi="Times New Roman"/>
          <w:sz w:val="28"/>
          <w:szCs w:val="28"/>
          <w:lang w:val="uk-UA"/>
        </w:rPr>
        <w:t>:</w:t>
      </w:r>
    </w:p>
    <w:p w14:paraId="301F8080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Додаткові стіни або панелі можуть вимагати більше енергії на обігрів та охолодження, якщо вікна/стелі не замінюються на енергоефективні.</w:t>
      </w:r>
    </w:p>
    <w:p w14:paraId="4391802C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lastRenderedPageBreak/>
        <w:t>Потенційні втрати/економія: від 5% до 15% залежно від термоізоляційних характеристик.</w:t>
      </w:r>
    </w:p>
    <w:p w14:paraId="3FEEF160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Акустичні поглиначі (шумоізоляційні завіси, плити тощо):</w:t>
      </w:r>
    </w:p>
    <w:p w14:paraId="4CAEBE1A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Енергія, споживана для їх установки (зазвичай включає меблі, освітлення, вентиляцію).</w:t>
      </w:r>
    </w:p>
    <w:p w14:paraId="66BFB732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Додаткова енергія для обслуговування та підтримки (вентиляція, кондиціонування): залежно від площі приміщення та інтеграції в існуючі системи.</w:t>
      </w:r>
    </w:p>
    <w:p w14:paraId="63E3EB81" w14:textId="59ECCC8F" w:rsidR="006A25D0" w:rsidRPr="00873961" w:rsidRDefault="00C34918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6A25D0" w:rsidRPr="00873961">
        <w:rPr>
          <w:rFonts w:ascii="Times New Roman" w:hAnsi="Times New Roman"/>
          <w:b/>
          <w:bCs/>
          <w:sz w:val="28"/>
          <w:szCs w:val="28"/>
          <w:lang w:val="uk-UA"/>
        </w:rPr>
        <w:t>2. Енерговитрати на монтажні роботи</w:t>
      </w:r>
    </w:p>
    <w:p w14:paraId="39CE94BF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Електроінструменти:</w:t>
      </w:r>
    </w:p>
    <w:p w14:paraId="452D37E8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Витрати на електроенергію для електроінструментів, таких як дрилі, шліфувальні машини тощо. Це може становити близько $10 - $30 на день залежно від потужності інструментів.</w:t>
      </w:r>
    </w:p>
    <w:p w14:paraId="72C694EC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Транспорт і логістика:</w:t>
      </w:r>
    </w:p>
    <w:p w14:paraId="474C132D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Якщо монтажні роботи вимагають доставку матеріалів, витрати на паливо також можуть вплинути на загальні енергетичні витрати.</w:t>
      </w:r>
    </w:p>
    <w:p w14:paraId="4C887F7C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Наприклад, це може бути $50 - $200, в залежності від відстані на перевезення та обсягу матеріалів.</w:t>
      </w:r>
    </w:p>
    <w:p w14:paraId="2B8FA598" w14:textId="314BF00D" w:rsidR="006A25D0" w:rsidRPr="00873961" w:rsidRDefault="00C34918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6A25D0" w:rsidRPr="00873961">
        <w:rPr>
          <w:rFonts w:ascii="Times New Roman" w:hAnsi="Times New Roman"/>
          <w:b/>
          <w:bCs/>
          <w:sz w:val="28"/>
          <w:szCs w:val="28"/>
          <w:lang w:val="uk-UA"/>
        </w:rPr>
        <w:t>3. Додаткові енергетичні витрати</w:t>
      </w:r>
    </w:p>
    <w:p w14:paraId="40D08120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Системи опалення та охолодження:</w:t>
      </w:r>
    </w:p>
    <w:p w14:paraId="19F6785A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Необхідність більш активної експлуатації систем опалення/охолодження під час і після робіт з шумозахисту. Це може призвести до збільшення витрат на електроенергію на 10-30%.</w:t>
      </w:r>
    </w:p>
    <w:p w14:paraId="1F73D25D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Наприклад, витрати можуть бути в межах $100 - $500 на сезон в залежності від регіону та ефективності системи.</w:t>
      </w:r>
    </w:p>
    <w:p w14:paraId="395A0012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Вентиляційні системи:</w:t>
      </w:r>
    </w:p>
    <w:p w14:paraId="4CC1748D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В разі потреби в установці або модернізації вентиляційних систем, енергетичні витрати можуть підвищитись. Це може включати в себе як витрати на установку, так і на експлуатацію (до $200-$500 на рік).</w:t>
      </w:r>
    </w:p>
    <w:p w14:paraId="34A12009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Підрахунок загальних витрат</w:t>
      </w:r>
    </w:p>
    <w:p w14:paraId="2456D8CE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При встановленні заходів шумозахисту, середні витрати на енергоспоживання можуть виглядати так:</w:t>
      </w:r>
    </w:p>
    <w:p w14:paraId="77016D53" w14:textId="77777777" w:rsidR="00C34918" w:rsidRDefault="00C34918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C82104" w14:textId="0B41F1CA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Таблиця 3 Середні витрати на енергоспоживання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25D0" w:rsidRPr="00873961" w14:paraId="4366DC9A" w14:textId="77777777" w:rsidTr="0032095C">
        <w:tc>
          <w:tcPr>
            <w:tcW w:w="4814" w:type="dxa"/>
          </w:tcPr>
          <w:p w14:paraId="42A7698C" w14:textId="77777777" w:rsidR="006A25D0" w:rsidRPr="00873961" w:rsidRDefault="006A25D0" w:rsidP="00323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b/>
                <w:bCs/>
                <w:sz w:val="28"/>
                <w:szCs w:val="28"/>
              </w:rPr>
              <w:t>Компонент</w:t>
            </w:r>
          </w:p>
        </w:tc>
        <w:tc>
          <w:tcPr>
            <w:tcW w:w="4815" w:type="dxa"/>
          </w:tcPr>
          <w:p w14:paraId="2B890A8F" w14:textId="77777777" w:rsidR="006A25D0" w:rsidRPr="00873961" w:rsidRDefault="006A25D0" w:rsidP="00323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b/>
                <w:bCs/>
                <w:sz w:val="28"/>
                <w:szCs w:val="28"/>
              </w:rPr>
              <w:t>Потенційні витрати (орієнтовно)</w:t>
            </w:r>
          </w:p>
        </w:tc>
      </w:tr>
      <w:tr w:rsidR="006A25D0" w:rsidRPr="00873961" w14:paraId="72DC78DB" w14:textId="77777777" w:rsidTr="0032095C">
        <w:tc>
          <w:tcPr>
            <w:tcW w:w="4814" w:type="dxa"/>
          </w:tcPr>
          <w:p w14:paraId="5C29D2D1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Вакуумні вікна</w:t>
            </w:r>
          </w:p>
        </w:tc>
        <w:tc>
          <w:tcPr>
            <w:tcW w:w="4815" w:type="dxa"/>
          </w:tcPr>
          <w:p w14:paraId="4B8971B8" w14:textId="77777777" w:rsidR="006A25D0" w:rsidRPr="00873961" w:rsidRDefault="006A25D0" w:rsidP="0032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$100 - $150</w:t>
            </w:r>
          </w:p>
        </w:tc>
      </w:tr>
      <w:tr w:rsidR="006A25D0" w:rsidRPr="00873961" w14:paraId="2E84C1A9" w14:textId="77777777" w:rsidTr="0032095C">
        <w:tc>
          <w:tcPr>
            <w:tcW w:w="4814" w:type="dxa"/>
          </w:tcPr>
          <w:p w14:paraId="0F1561AC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Звукоізоляційні панелі</w:t>
            </w:r>
          </w:p>
        </w:tc>
        <w:tc>
          <w:tcPr>
            <w:tcW w:w="4815" w:type="dxa"/>
          </w:tcPr>
          <w:p w14:paraId="4250BD8E" w14:textId="77777777" w:rsidR="006A25D0" w:rsidRPr="00873961" w:rsidRDefault="006A25D0" w:rsidP="0032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$50 - $150</w:t>
            </w:r>
          </w:p>
        </w:tc>
      </w:tr>
      <w:tr w:rsidR="006A25D0" w:rsidRPr="00873961" w14:paraId="6EE0B001" w14:textId="77777777" w:rsidTr="0032095C">
        <w:tc>
          <w:tcPr>
            <w:tcW w:w="4814" w:type="dxa"/>
          </w:tcPr>
          <w:p w14:paraId="36063867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Акустичні поглиначі</w:t>
            </w:r>
          </w:p>
        </w:tc>
        <w:tc>
          <w:tcPr>
            <w:tcW w:w="4815" w:type="dxa"/>
          </w:tcPr>
          <w:p w14:paraId="27AE9040" w14:textId="77777777" w:rsidR="006A25D0" w:rsidRPr="00873961" w:rsidRDefault="006A25D0" w:rsidP="0032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$50 - $200</w:t>
            </w:r>
          </w:p>
        </w:tc>
      </w:tr>
      <w:tr w:rsidR="006A25D0" w:rsidRPr="00873961" w14:paraId="616E4A8F" w14:textId="77777777" w:rsidTr="0032095C">
        <w:tc>
          <w:tcPr>
            <w:tcW w:w="4814" w:type="dxa"/>
          </w:tcPr>
          <w:p w14:paraId="3CCCFE84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Електроінструменти</w:t>
            </w:r>
          </w:p>
        </w:tc>
        <w:tc>
          <w:tcPr>
            <w:tcW w:w="4815" w:type="dxa"/>
          </w:tcPr>
          <w:p w14:paraId="1F4CD403" w14:textId="77777777" w:rsidR="006A25D0" w:rsidRPr="00873961" w:rsidRDefault="006A25D0" w:rsidP="0032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$10 - $30</w:t>
            </w:r>
          </w:p>
        </w:tc>
      </w:tr>
      <w:tr w:rsidR="006A25D0" w:rsidRPr="00873961" w14:paraId="30621F04" w14:textId="77777777" w:rsidTr="0032095C">
        <w:tc>
          <w:tcPr>
            <w:tcW w:w="4814" w:type="dxa"/>
          </w:tcPr>
          <w:p w14:paraId="5F2F3720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Транспорт і логістика</w:t>
            </w:r>
          </w:p>
        </w:tc>
        <w:tc>
          <w:tcPr>
            <w:tcW w:w="4815" w:type="dxa"/>
          </w:tcPr>
          <w:p w14:paraId="3162A509" w14:textId="77777777" w:rsidR="006A25D0" w:rsidRPr="00873961" w:rsidRDefault="006A25D0" w:rsidP="0032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$50 - $200</w:t>
            </w:r>
          </w:p>
        </w:tc>
      </w:tr>
      <w:tr w:rsidR="006A25D0" w:rsidRPr="00873961" w14:paraId="271C825C" w14:textId="77777777" w:rsidTr="0032095C">
        <w:tc>
          <w:tcPr>
            <w:tcW w:w="4814" w:type="dxa"/>
          </w:tcPr>
          <w:p w14:paraId="3F4CA0A3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Опалення/охолодження (сезон)</w:t>
            </w:r>
          </w:p>
        </w:tc>
        <w:tc>
          <w:tcPr>
            <w:tcW w:w="4815" w:type="dxa"/>
          </w:tcPr>
          <w:p w14:paraId="79BB724A" w14:textId="77777777" w:rsidR="006A25D0" w:rsidRPr="00873961" w:rsidRDefault="006A25D0" w:rsidP="0032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$100 - $500</w:t>
            </w:r>
          </w:p>
        </w:tc>
      </w:tr>
      <w:tr w:rsidR="006A25D0" w:rsidRPr="00873961" w14:paraId="03C8447B" w14:textId="77777777" w:rsidTr="0032095C">
        <w:tc>
          <w:tcPr>
            <w:tcW w:w="4814" w:type="dxa"/>
          </w:tcPr>
          <w:p w14:paraId="0BC1D878" w14:textId="77777777" w:rsidR="006A25D0" w:rsidRPr="00873961" w:rsidRDefault="006A25D0" w:rsidP="00323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Вентиляційні системи</w:t>
            </w:r>
          </w:p>
        </w:tc>
        <w:tc>
          <w:tcPr>
            <w:tcW w:w="4815" w:type="dxa"/>
          </w:tcPr>
          <w:p w14:paraId="269A2D4A" w14:textId="77777777" w:rsidR="006A25D0" w:rsidRPr="00873961" w:rsidRDefault="006A25D0" w:rsidP="0032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$200 - $500</w:t>
            </w:r>
          </w:p>
        </w:tc>
      </w:tr>
    </w:tbl>
    <w:p w14:paraId="34F7D8EF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4A0FC9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lastRenderedPageBreak/>
        <w:t>Сумуючи ці потенційні витрати, звичайний проект з шумозахисту може призвести до додаткових енергетичних витрат, які варіюються від приблизно $460 до $1,880. Ця сума варіюється в залежності від кількості виконаних робіт та вибраних матеріалів.</w:t>
      </w:r>
    </w:p>
    <w:p w14:paraId="4D7FC34D" w14:textId="77777777" w:rsidR="007C258D" w:rsidRDefault="007C258D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6B4C4604" w14:textId="5A56C2E5" w:rsidR="006A25D0" w:rsidRPr="00354D42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354D4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Фактори, що впливають на витрати:</w:t>
      </w:r>
    </w:p>
    <w:p w14:paraId="682709E7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1. Площа приміщення: Чим більша площа, тим більше матеріалів і енергії знадобиться для монтажу.</w:t>
      </w:r>
    </w:p>
    <w:p w14:paraId="3CB3C5E6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2. Типи використовуваних матеріалів: Різні матеріали можуть мати різні енергоефективні характеристики.</w:t>
      </w:r>
    </w:p>
    <w:p w14:paraId="57BBE05F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3. Ступінь попередньої ізоляції: Якщо приміщення вже має певний рівень ізоляції, нові заходи можуть заощадити енергію більше, ніж у неоптимізованих приміщеннях.</w:t>
      </w:r>
    </w:p>
    <w:p w14:paraId="5D9B71DB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4. Кліматичні умови: У більш холодних або жарких регіонах витрати на опалення та охолодження можуть значно варіюватися.</w:t>
      </w:r>
    </w:p>
    <w:p w14:paraId="2F6BB421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Висновок:</w:t>
      </w:r>
    </w:p>
    <w:p w14:paraId="51EA1A19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Оцінка витрат на енергоспоживання при установці шумозахисту є важливою складовою проектного бюджету. Хоча початкові інвестиції можуть бути значними, правильні рішення можуть суттєво знизити експлуатаційні витрати з часом. Для досягнення максимального ефекту варто консультуватися з фахівцями в галузі акустики та енергозбереження, щоби підібрати оптимальні рішення для конкретного приміщення.</w:t>
      </w:r>
    </w:p>
    <w:p w14:paraId="3646EF4A" w14:textId="77777777" w:rsidR="007C258D" w:rsidRDefault="007C258D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CF80F32" w14:textId="168301DA" w:rsidR="006A25D0" w:rsidRPr="00873961" w:rsidRDefault="001D1877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Складова</w:t>
      </w:r>
      <w:r w:rsidRPr="008739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A25D0" w:rsidRPr="00873961">
        <w:rPr>
          <w:rFonts w:ascii="Times New Roman" w:hAnsi="Times New Roman"/>
          <w:b/>
          <w:bCs/>
          <w:sz w:val="28"/>
          <w:szCs w:val="28"/>
          <w:lang w:val="uk-UA"/>
        </w:rPr>
        <w:t>4 Порівняння вартості шумозахисту</w:t>
      </w:r>
      <w:r w:rsidR="006A25D0" w:rsidRPr="008739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25D0" w:rsidRPr="00873961">
        <w:rPr>
          <w:rFonts w:ascii="Times New Roman" w:hAnsi="Times New Roman"/>
          <w:b/>
          <w:bCs/>
          <w:sz w:val="28"/>
          <w:szCs w:val="28"/>
          <w:lang w:val="uk-UA"/>
        </w:rPr>
        <w:t>між країнами ЄС та Україною</w:t>
      </w:r>
    </w:p>
    <w:p w14:paraId="62CDFB65" w14:textId="77777777" w:rsidR="00804672" w:rsidRDefault="00804672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BAA08" w14:textId="472EA071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Порівняння вартості заходів шумозахисту може варіюватися через різні економічні умови, ціни на матеріали, роботу та загальну вартість життя. Ось огляд приблизних витрат на кілька основних заходів шумозахисту в обраному регіоні.</w:t>
      </w:r>
    </w:p>
    <w:p w14:paraId="0A7CE6E3" w14:textId="77777777" w:rsidR="00804672" w:rsidRDefault="00804672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0466EFF1" w14:textId="1332448F" w:rsidR="006A25D0" w:rsidRPr="00873961" w:rsidRDefault="002F520A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4.</w:t>
      </w:r>
      <w:r w:rsidR="006A25D0"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1. Вакуумні вікна</w:t>
      </w:r>
    </w:p>
    <w:p w14:paraId="615F178C" w14:textId="77777777" w:rsidR="00354D42" w:rsidRDefault="00354D42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0FADEA" w14:textId="027FF172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Таблиця 4 Порівняння вартості шумозахисту з вакуумних вікон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08"/>
        <w:gridCol w:w="2676"/>
        <w:gridCol w:w="2222"/>
        <w:gridCol w:w="2222"/>
      </w:tblGrid>
      <w:tr w:rsidR="00FE6BFB" w:rsidRPr="00873961" w14:paraId="551A4FB0" w14:textId="77777777" w:rsidTr="00821537">
        <w:tc>
          <w:tcPr>
            <w:tcW w:w="2508" w:type="dxa"/>
            <w:vAlign w:val="center"/>
          </w:tcPr>
          <w:p w14:paraId="008FE126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b/>
                <w:bCs/>
                <w:sz w:val="28"/>
                <w:szCs w:val="28"/>
              </w:rPr>
              <w:t>Країна</w:t>
            </w:r>
          </w:p>
        </w:tc>
        <w:tc>
          <w:tcPr>
            <w:tcW w:w="2676" w:type="dxa"/>
            <w:vAlign w:val="center"/>
          </w:tcPr>
          <w:p w14:paraId="2ABD1B17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Вартість конструкції (за м²)</w:t>
            </w:r>
          </w:p>
        </w:tc>
        <w:tc>
          <w:tcPr>
            <w:tcW w:w="2222" w:type="dxa"/>
            <w:vAlign w:val="center"/>
          </w:tcPr>
          <w:p w14:paraId="33C5023F" w14:textId="6BBF068C" w:rsidR="00FE6BFB" w:rsidRPr="00873961" w:rsidRDefault="00FE6BFB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 xml:space="preserve">Витрати на </w:t>
            </w:r>
            <w:r w:rsidRPr="00FE6BFB">
              <w:rPr>
                <w:rFonts w:ascii="Times New Roman" w:hAnsi="Times New Roman"/>
                <w:spacing w:val="-6"/>
                <w:sz w:val="28"/>
                <w:szCs w:val="28"/>
              </w:rPr>
              <w:t>установку (за м²)</w:t>
            </w:r>
          </w:p>
        </w:tc>
        <w:tc>
          <w:tcPr>
            <w:tcW w:w="2222" w:type="dxa"/>
            <w:vAlign w:val="center"/>
          </w:tcPr>
          <w:p w14:paraId="27F3F568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Загальна вартість (за м²)</w:t>
            </w:r>
          </w:p>
        </w:tc>
      </w:tr>
      <w:tr w:rsidR="00FE6BFB" w:rsidRPr="00873961" w14:paraId="4F42FA93" w14:textId="77777777" w:rsidTr="00821537">
        <w:tc>
          <w:tcPr>
            <w:tcW w:w="2508" w:type="dxa"/>
            <w:vAlign w:val="center"/>
          </w:tcPr>
          <w:p w14:paraId="6D6FFE45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Німеччина</w:t>
            </w:r>
          </w:p>
        </w:tc>
        <w:tc>
          <w:tcPr>
            <w:tcW w:w="2676" w:type="dxa"/>
            <w:vAlign w:val="center"/>
          </w:tcPr>
          <w:p w14:paraId="7C7A91CD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€600 - €1,200</w:t>
            </w:r>
          </w:p>
        </w:tc>
        <w:tc>
          <w:tcPr>
            <w:tcW w:w="2222" w:type="dxa"/>
            <w:vAlign w:val="center"/>
          </w:tcPr>
          <w:p w14:paraId="053865AE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€100 - €300</w:t>
            </w:r>
          </w:p>
        </w:tc>
        <w:tc>
          <w:tcPr>
            <w:tcW w:w="2222" w:type="dxa"/>
            <w:vAlign w:val="center"/>
          </w:tcPr>
          <w:p w14:paraId="5FA16F98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€700 - €1,500</w:t>
            </w:r>
          </w:p>
        </w:tc>
      </w:tr>
      <w:tr w:rsidR="00FE6BFB" w:rsidRPr="00873961" w14:paraId="3585A7C1" w14:textId="77777777" w:rsidTr="00821537">
        <w:tc>
          <w:tcPr>
            <w:tcW w:w="2508" w:type="dxa"/>
            <w:vAlign w:val="center"/>
          </w:tcPr>
          <w:p w14:paraId="5793C9DE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Франція</w:t>
            </w:r>
          </w:p>
        </w:tc>
        <w:tc>
          <w:tcPr>
            <w:tcW w:w="2676" w:type="dxa"/>
            <w:vAlign w:val="center"/>
          </w:tcPr>
          <w:p w14:paraId="5BB43C23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€700 - €1,300</w:t>
            </w:r>
          </w:p>
        </w:tc>
        <w:tc>
          <w:tcPr>
            <w:tcW w:w="2222" w:type="dxa"/>
            <w:vAlign w:val="center"/>
          </w:tcPr>
          <w:p w14:paraId="2C73F989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€120 - €350</w:t>
            </w:r>
          </w:p>
        </w:tc>
        <w:tc>
          <w:tcPr>
            <w:tcW w:w="2222" w:type="dxa"/>
            <w:vAlign w:val="center"/>
          </w:tcPr>
          <w:p w14:paraId="7838C90B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€820 - €1,650</w:t>
            </w:r>
          </w:p>
        </w:tc>
      </w:tr>
      <w:tr w:rsidR="00FE6BFB" w:rsidRPr="00873961" w14:paraId="67C298C3" w14:textId="77777777" w:rsidTr="00821537">
        <w:tc>
          <w:tcPr>
            <w:tcW w:w="2508" w:type="dxa"/>
            <w:vAlign w:val="center"/>
          </w:tcPr>
          <w:p w14:paraId="63815B39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Італія</w:t>
            </w:r>
          </w:p>
        </w:tc>
        <w:tc>
          <w:tcPr>
            <w:tcW w:w="2676" w:type="dxa"/>
            <w:vAlign w:val="center"/>
          </w:tcPr>
          <w:p w14:paraId="749577D0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€600 - €1,200</w:t>
            </w:r>
          </w:p>
        </w:tc>
        <w:tc>
          <w:tcPr>
            <w:tcW w:w="2222" w:type="dxa"/>
            <w:vAlign w:val="center"/>
          </w:tcPr>
          <w:p w14:paraId="25226C29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€100 - €250</w:t>
            </w:r>
          </w:p>
        </w:tc>
        <w:tc>
          <w:tcPr>
            <w:tcW w:w="2222" w:type="dxa"/>
            <w:vAlign w:val="center"/>
          </w:tcPr>
          <w:p w14:paraId="349C35A4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€700 - €1,450</w:t>
            </w:r>
          </w:p>
        </w:tc>
      </w:tr>
      <w:tr w:rsidR="00FE6BFB" w:rsidRPr="00873961" w14:paraId="60F67A1A" w14:textId="77777777" w:rsidTr="00821537">
        <w:tc>
          <w:tcPr>
            <w:tcW w:w="2508" w:type="dxa"/>
            <w:vAlign w:val="center"/>
          </w:tcPr>
          <w:p w14:paraId="2F6B55EB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Швеція</w:t>
            </w:r>
          </w:p>
        </w:tc>
        <w:tc>
          <w:tcPr>
            <w:tcW w:w="2676" w:type="dxa"/>
            <w:vAlign w:val="center"/>
          </w:tcPr>
          <w:p w14:paraId="43CBF37C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€700 - €1,400</w:t>
            </w:r>
          </w:p>
        </w:tc>
        <w:tc>
          <w:tcPr>
            <w:tcW w:w="2222" w:type="dxa"/>
            <w:vAlign w:val="center"/>
          </w:tcPr>
          <w:p w14:paraId="0248B118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€150 - €400</w:t>
            </w:r>
          </w:p>
        </w:tc>
        <w:tc>
          <w:tcPr>
            <w:tcW w:w="2222" w:type="dxa"/>
            <w:vAlign w:val="center"/>
          </w:tcPr>
          <w:p w14:paraId="39BE9F6A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€850 - €1,800</w:t>
            </w:r>
          </w:p>
        </w:tc>
      </w:tr>
      <w:tr w:rsidR="00FE6BFB" w:rsidRPr="00873961" w14:paraId="757F313A" w14:textId="77777777" w:rsidTr="00821537">
        <w:tc>
          <w:tcPr>
            <w:tcW w:w="2508" w:type="dxa"/>
            <w:vAlign w:val="center"/>
          </w:tcPr>
          <w:p w14:paraId="6AB72B0F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Україна</w:t>
            </w:r>
          </w:p>
        </w:tc>
        <w:tc>
          <w:tcPr>
            <w:tcW w:w="2676" w:type="dxa"/>
            <w:vAlign w:val="center"/>
          </w:tcPr>
          <w:p w14:paraId="0FFBC2B5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$500 - $1,200</w:t>
            </w:r>
          </w:p>
        </w:tc>
        <w:tc>
          <w:tcPr>
            <w:tcW w:w="2222" w:type="dxa"/>
            <w:vAlign w:val="center"/>
          </w:tcPr>
          <w:p w14:paraId="48694E94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$100 - $250</w:t>
            </w:r>
          </w:p>
        </w:tc>
        <w:tc>
          <w:tcPr>
            <w:tcW w:w="2222" w:type="dxa"/>
            <w:vAlign w:val="center"/>
          </w:tcPr>
          <w:p w14:paraId="0AF85FC8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$600 - $1,450</w:t>
            </w:r>
          </w:p>
        </w:tc>
      </w:tr>
    </w:tbl>
    <w:p w14:paraId="2B907967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76D2F8FA" w14:textId="77777777" w:rsidR="00804672" w:rsidRDefault="00804672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0EA72C7B" w14:textId="77777777" w:rsidR="00804672" w:rsidRDefault="00804672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57CF5E2C" w14:textId="77777777" w:rsidR="00804672" w:rsidRDefault="00804672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608E3DA8" w14:textId="3E622FC5" w:rsidR="006A25D0" w:rsidRPr="00873961" w:rsidRDefault="002F520A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lastRenderedPageBreak/>
        <w:t>4.</w:t>
      </w:r>
      <w:r w:rsidR="006A25D0"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2. Звукоізоляційні панелі</w:t>
      </w:r>
    </w:p>
    <w:p w14:paraId="4BE03CAF" w14:textId="18636D3A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Таблиця 5 Порівняння вартості шумозахисту з звукоізоляційних панелей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08"/>
        <w:gridCol w:w="2676"/>
        <w:gridCol w:w="2222"/>
        <w:gridCol w:w="2222"/>
      </w:tblGrid>
      <w:tr w:rsidR="006A25D0" w:rsidRPr="00873961" w14:paraId="43F0BB75" w14:textId="77777777" w:rsidTr="00614126">
        <w:tc>
          <w:tcPr>
            <w:tcW w:w="2509" w:type="dxa"/>
            <w:vAlign w:val="center"/>
          </w:tcPr>
          <w:p w14:paraId="7484D991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b/>
                <w:bCs/>
                <w:sz w:val="28"/>
                <w:szCs w:val="28"/>
              </w:rPr>
              <w:t>Країна</w:t>
            </w:r>
          </w:p>
        </w:tc>
        <w:tc>
          <w:tcPr>
            <w:tcW w:w="2676" w:type="dxa"/>
            <w:vAlign w:val="center"/>
          </w:tcPr>
          <w:p w14:paraId="279B8145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Вартість конструкції (за м²)</w:t>
            </w:r>
          </w:p>
        </w:tc>
        <w:tc>
          <w:tcPr>
            <w:tcW w:w="2222" w:type="dxa"/>
            <w:vAlign w:val="center"/>
          </w:tcPr>
          <w:p w14:paraId="13BAF5A2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 xml:space="preserve">Витрати на </w:t>
            </w:r>
            <w:r w:rsidRPr="00FE6BFB">
              <w:rPr>
                <w:rFonts w:ascii="Times New Roman" w:hAnsi="Times New Roman"/>
                <w:spacing w:val="-6"/>
                <w:sz w:val="28"/>
                <w:szCs w:val="28"/>
              </w:rPr>
              <w:t>установку (за м²)</w:t>
            </w:r>
          </w:p>
        </w:tc>
        <w:tc>
          <w:tcPr>
            <w:tcW w:w="2222" w:type="dxa"/>
            <w:vAlign w:val="center"/>
          </w:tcPr>
          <w:p w14:paraId="066DF8DC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Загальна вартість (за м²)</w:t>
            </w:r>
          </w:p>
        </w:tc>
      </w:tr>
      <w:tr w:rsidR="006A25D0" w:rsidRPr="00873961" w14:paraId="4DBC0E5A" w14:textId="77777777" w:rsidTr="00614126">
        <w:tc>
          <w:tcPr>
            <w:tcW w:w="2509" w:type="dxa"/>
            <w:vAlign w:val="center"/>
          </w:tcPr>
          <w:p w14:paraId="05543F70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Німеччина</w:t>
            </w:r>
          </w:p>
        </w:tc>
        <w:tc>
          <w:tcPr>
            <w:tcW w:w="2676" w:type="dxa"/>
            <w:vAlign w:val="center"/>
          </w:tcPr>
          <w:p w14:paraId="0C126D8E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€50 - €150</w:t>
            </w:r>
          </w:p>
        </w:tc>
        <w:tc>
          <w:tcPr>
            <w:tcW w:w="2222" w:type="dxa"/>
            <w:vAlign w:val="center"/>
          </w:tcPr>
          <w:p w14:paraId="3A01871A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€20 - €50</w:t>
            </w:r>
          </w:p>
        </w:tc>
        <w:tc>
          <w:tcPr>
            <w:tcW w:w="2222" w:type="dxa"/>
            <w:vAlign w:val="center"/>
          </w:tcPr>
          <w:p w14:paraId="67A8B1DB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€70 - €200</w:t>
            </w:r>
          </w:p>
        </w:tc>
      </w:tr>
      <w:tr w:rsidR="006A25D0" w:rsidRPr="00873961" w14:paraId="772A6705" w14:textId="77777777" w:rsidTr="00614126">
        <w:tc>
          <w:tcPr>
            <w:tcW w:w="2509" w:type="dxa"/>
            <w:vAlign w:val="center"/>
          </w:tcPr>
          <w:p w14:paraId="427F6CD6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Франція</w:t>
            </w:r>
          </w:p>
        </w:tc>
        <w:tc>
          <w:tcPr>
            <w:tcW w:w="2676" w:type="dxa"/>
            <w:vAlign w:val="center"/>
          </w:tcPr>
          <w:p w14:paraId="2D7F14ED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€60 - €160</w:t>
            </w:r>
          </w:p>
        </w:tc>
        <w:tc>
          <w:tcPr>
            <w:tcW w:w="2222" w:type="dxa"/>
            <w:vAlign w:val="center"/>
          </w:tcPr>
          <w:p w14:paraId="7F529100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€25 - €65</w:t>
            </w:r>
          </w:p>
        </w:tc>
        <w:tc>
          <w:tcPr>
            <w:tcW w:w="2222" w:type="dxa"/>
            <w:vAlign w:val="center"/>
          </w:tcPr>
          <w:p w14:paraId="1D91A317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€85 - €225</w:t>
            </w:r>
          </w:p>
        </w:tc>
      </w:tr>
      <w:tr w:rsidR="006A25D0" w:rsidRPr="00873961" w14:paraId="76727DE0" w14:textId="77777777" w:rsidTr="00614126">
        <w:tc>
          <w:tcPr>
            <w:tcW w:w="2509" w:type="dxa"/>
            <w:vAlign w:val="center"/>
          </w:tcPr>
          <w:p w14:paraId="30BF1777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Італія</w:t>
            </w:r>
          </w:p>
        </w:tc>
        <w:tc>
          <w:tcPr>
            <w:tcW w:w="2676" w:type="dxa"/>
            <w:vAlign w:val="center"/>
          </w:tcPr>
          <w:p w14:paraId="2DF3F265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€50 - €140</w:t>
            </w:r>
          </w:p>
        </w:tc>
        <w:tc>
          <w:tcPr>
            <w:tcW w:w="2222" w:type="dxa"/>
            <w:vAlign w:val="center"/>
          </w:tcPr>
          <w:p w14:paraId="02A6CF15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€20 - €50</w:t>
            </w:r>
          </w:p>
        </w:tc>
        <w:tc>
          <w:tcPr>
            <w:tcW w:w="2222" w:type="dxa"/>
            <w:vAlign w:val="center"/>
          </w:tcPr>
          <w:p w14:paraId="5463098E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€70 - €190</w:t>
            </w:r>
          </w:p>
        </w:tc>
      </w:tr>
      <w:tr w:rsidR="006A25D0" w:rsidRPr="00873961" w14:paraId="52158851" w14:textId="77777777" w:rsidTr="00614126">
        <w:tc>
          <w:tcPr>
            <w:tcW w:w="2509" w:type="dxa"/>
            <w:vAlign w:val="center"/>
          </w:tcPr>
          <w:p w14:paraId="215403CC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Швеція</w:t>
            </w:r>
          </w:p>
        </w:tc>
        <w:tc>
          <w:tcPr>
            <w:tcW w:w="2676" w:type="dxa"/>
            <w:vAlign w:val="center"/>
          </w:tcPr>
          <w:p w14:paraId="2F2261AE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€60 - €170</w:t>
            </w:r>
          </w:p>
        </w:tc>
        <w:tc>
          <w:tcPr>
            <w:tcW w:w="2222" w:type="dxa"/>
            <w:vAlign w:val="center"/>
          </w:tcPr>
          <w:p w14:paraId="550A2F5E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€30 - €70</w:t>
            </w:r>
          </w:p>
        </w:tc>
        <w:tc>
          <w:tcPr>
            <w:tcW w:w="2222" w:type="dxa"/>
            <w:vAlign w:val="center"/>
          </w:tcPr>
          <w:p w14:paraId="02C81D37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€90 - €240</w:t>
            </w:r>
          </w:p>
        </w:tc>
      </w:tr>
      <w:tr w:rsidR="006A25D0" w:rsidRPr="00873961" w14:paraId="581CC743" w14:textId="77777777" w:rsidTr="00614126">
        <w:tc>
          <w:tcPr>
            <w:tcW w:w="2509" w:type="dxa"/>
            <w:vAlign w:val="center"/>
          </w:tcPr>
          <w:p w14:paraId="1F1B7441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Україна</w:t>
            </w:r>
          </w:p>
        </w:tc>
        <w:tc>
          <w:tcPr>
            <w:tcW w:w="2676" w:type="dxa"/>
            <w:vAlign w:val="center"/>
          </w:tcPr>
          <w:p w14:paraId="7B47B082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$30 - $100</w:t>
            </w:r>
          </w:p>
        </w:tc>
        <w:tc>
          <w:tcPr>
            <w:tcW w:w="2222" w:type="dxa"/>
            <w:vAlign w:val="center"/>
          </w:tcPr>
          <w:p w14:paraId="084B75B3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$10 - $30</w:t>
            </w:r>
          </w:p>
        </w:tc>
        <w:tc>
          <w:tcPr>
            <w:tcW w:w="2222" w:type="dxa"/>
            <w:vAlign w:val="center"/>
          </w:tcPr>
          <w:p w14:paraId="51EEFAEA" w14:textId="77777777" w:rsidR="006A25D0" w:rsidRPr="00873961" w:rsidRDefault="006A25D0" w:rsidP="0061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$40 - $130</w:t>
            </w:r>
          </w:p>
        </w:tc>
      </w:tr>
    </w:tbl>
    <w:p w14:paraId="63153087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3EF3870E" w14:textId="6B332748" w:rsidR="006A25D0" w:rsidRPr="00873961" w:rsidRDefault="002F520A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4.</w:t>
      </w:r>
      <w:r w:rsidR="006A25D0"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3. Акустичні панелі</w:t>
      </w:r>
    </w:p>
    <w:p w14:paraId="1F910006" w14:textId="3961FDC6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Таблиця 6 Порівняння вартості шумозахисту з акустичних панелей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08"/>
        <w:gridCol w:w="2676"/>
        <w:gridCol w:w="2222"/>
        <w:gridCol w:w="2222"/>
      </w:tblGrid>
      <w:tr w:rsidR="00FE6BFB" w:rsidRPr="00873961" w14:paraId="405666DF" w14:textId="77777777" w:rsidTr="00821537">
        <w:tc>
          <w:tcPr>
            <w:tcW w:w="2508" w:type="dxa"/>
            <w:vAlign w:val="center"/>
          </w:tcPr>
          <w:p w14:paraId="18BABB27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b/>
                <w:bCs/>
                <w:sz w:val="28"/>
                <w:szCs w:val="28"/>
              </w:rPr>
              <w:t>Країна</w:t>
            </w:r>
          </w:p>
        </w:tc>
        <w:tc>
          <w:tcPr>
            <w:tcW w:w="2676" w:type="dxa"/>
            <w:vAlign w:val="center"/>
          </w:tcPr>
          <w:p w14:paraId="4EAA79E5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Вартість конструкції (за м²)</w:t>
            </w:r>
          </w:p>
        </w:tc>
        <w:tc>
          <w:tcPr>
            <w:tcW w:w="2222" w:type="dxa"/>
            <w:vAlign w:val="center"/>
          </w:tcPr>
          <w:p w14:paraId="7D131EE7" w14:textId="16D41F25" w:rsidR="00FE6BFB" w:rsidRPr="00873961" w:rsidRDefault="00FE6BFB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 xml:space="preserve">Витрати на </w:t>
            </w:r>
            <w:r w:rsidRPr="00FE6BFB">
              <w:rPr>
                <w:rFonts w:ascii="Times New Roman" w:hAnsi="Times New Roman"/>
                <w:spacing w:val="-6"/>
                <w:sz w:val="28"/>
                <w:szCs w:val="28"/>
              </w:rPr>
              <w:t>установку (за м²)</w:t>
            </w:r>
          </w:p>
        </w:tc>
        <w:tc>
          <w:tcPr>
            <w:tcW w:w="2222" w:type="dxa"/>
            <w:vAlign w:val="center"/>
          </w:tcPr>
          <w:p w14:paraId="61958684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Загальна вартість (за м²)</w:t>
            </w:r>
          </w:p>
        </w:tc>
      </w:tr>
      <w:tr w:rsidR="00FE6BFB" w:rsidRPr="00873961" w14:paraId="31DF6720" w14:textId="77777777" w:rsidTr="00821537">
        <w:tc>
          <w:tcPr>
            <w:tcW w:w="2508" w:type="dxa"/>
            <w:vAlign w:val="center"/>
          </w:tcPr>
          <w:p w14:paraId="4DB54896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Німеччина</w:t>
            </w:r>
          </w:p>
        </w:tc>
        <w:tc>
          <w:tcPr>
            <w:tcW w:w="2676" w:type="dxa"/>
            <w:vAlign w:val="center"/>
          </w:tcPr>
          <w:p w14:paraId="3EAE7896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€40 - €120</w:t>
            </w:r>
          </w:p>
        </w:tc>
        <w:tc>
          <w:tcPr>
            <w:tcW w:w="2222" w:type="dxa"/>
            <w:vAlign w:val="center"/>
          </w:tcPr>
          <w:p w14:paraId="4654E104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€15 - €40</w:t>
            </w:r>
          </w:p>
        </w:tc>
        <w:tc>
          <w:tcPr>
            <w:tcW w:w="2222" w:type="dxa"/>
            <w:vAlign w:val="center"/>
          </w:tcPr>
          <w:p w14:paraId="41493E14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€55 - €160</w:t>
            </w:r>
          </w:p>
        </w:tc>
      </w:tr>
      <w:tr w:rsidR="00FE6BFB" w:rsidRPr="00873961" w14:paraId="5519ABDC" w14:textId="77777777" w:rsidTr="00821537">
        <w:tc>
          <w:tcPr>
            <w:tcW w:w="2508" w:type="dxa"/>
            <w:vAlign w:val="center"/>
          </w:tcPr>
          <w:p w14:paraId="6283F2A4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Франція</w:t>
            </w:r>
          </w:p>
        </w:tc>
        <w:tc>
          <w:tcPr>
            <w:tcW w:w="2676" w:type="dxa"/>
            <w:vAlign w:val="center"/>
          </w:tcPr>
          <w:p w14:paraId="7B006A5F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€50 - €130</w:t>
            </w:r>
          </w:p>
        </w:tc>
        <w:tc>
          <w:tcPr>
            <w:tcW w:w="2222" w:type="dxa"/>
            <w:vAlign w:val="center"/>
          </w:tcPr>
          <w:p w14:paraId="59FDB4D2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€20 - €50</w:t>
            </w:r>
          </w:p>
        </w:tc>
        <w:tc>
          <w:tcPr>
            <w:tcW w:w="2222" w:type="dxa"/>
            <w:vAlign w:val="center"/>
          </w:tcPr>
          <w:p w14:paraId="750ED54C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€70 - €180</w:t>
            </w:r>
          </w:p>
        </w:tc>
      </w:tr>
      <w:tr w:rsidR="00FE6BFB" w:rsidRPr="00873961" w14:paraId="085C9077" w14:textId="77777777" w:rsidTr="00821537">
        <w:tc>
          <w:tcPr>
            <w:tcW w:w="2508" w:type="dxa"/>
            <w:vAlign w:val="center"/>
          </w:tcPr>
          <w:p w14:paraId="54E2FC73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Італія</w:t>
            </w:r>
          </w:p>
        </w:tc>
        <w:tc>
          <w:tcPr>
            <w:tcW w:w="2676" w:type="dxa"/>
            <w:vAlign w:val="center"/>
          </w:tcPr>
          <w:p w14:paraId="22FBA657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€40 - €110</w:t>
            </w:r>
          </w:p>
        </w:tc>
        <w:tc>
          <w:tcPr>
            <w:tcW w:w="2222" w:type="dxa"/>
            <w:vAlign w:val="center"/>
          </w:tcPr>
          <w:p w14:paraId="2B2913ED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€15 - €35</w:t>
            </w:r>
          </w:p>
        </w:tc>
        <w:tc>
          <w:tcPr>
            <w:tcW w:w="2222" w:type="dxa"/>
            <w:vAlign w:val="center"/>
          </w:tcPr>
          <w:p w14:paraId="61EE270A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€55 - €145</w:t>
            </w:r>
          </w:p>
        </w:tc>
      </w:tr>
      <w:tr w:rsidR="00FE6BFB" w:rsidRPr="00873961" w14:paraId="0F73460F" w14:textId="77777777" w:rsidTr="00821537">
        <w:tc>
          <w:tcPr>
            <w:tcW w:w="2508" w:type="dxa"/>
            <w:vAlign w:val="center"/>
          </w:tcPr>
          <w:p w14:paraId="621ED2EF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Швеція</w:t>
            </w:r>
          </w:p>
        </w:tc>
        <w:tc>
          <w:tcPr>
            <w:tcW w:w="2676" w:type="dxa"/>
            <w:vAlign w:val="center"/>
          </w:tcPr>
          <w:p w14:paraId="538F1362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€50 - €140</w:t>
            </w:r>
          </w:p>
        </w:tc>
        <w:tc>
          <w:tcPr>
            <w:tcW w:w="2222" w:type="dxa"/>
            <w:vAlign w:val="center"/>
          </w:tcPr>
          <w:p w14:paraId="32E77A68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€25 - €60</w:t>
            </w:r>
          </w:p>
        </w:tc>
        <w:tc>
          <w:tcPr>
            <w:tcW w:w="2222" w:type="dxa"/>
            <w:vAlign w:val="center"/>
          </w:tcPr>
          <w:p w14:paraId="754FBF85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€75 - €200</w:t>
            </w:r>
          </w:p>
        </w:tc>
      </w:tr>
      <w:tr w:rsidR="00FE6BFB" w:rsidRPr="00873961" w14:paraId="5085CB2F" w14:textId="77777777" w:rsidTr="00821537">
        <w:tc>
          <w:tcPr>
            <w:tcW w:w="2508" w:type="dxa"/>
            <w:vAlign w:val="center"/>
          </w:tcPr>
          <w:p w14:paraId="545360ED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Україна</w:t>
            </w:r>
          </w:p>
        </w:tc>
        <w:tc>
          <w:tcPr>
            <w:tcW w:w="2676" w:type="dxa"/>
            <w:vAlign w:val="center"/>
          </w:tcPr>
          <w:p w14:paraId="1DBA35C6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$25 - $80</w:t>
            </w:r>
          </w:p>
        </w:tc>
        <w:tc>
          <w:tcPr>
            <w:tcW w:w="2222" w:type="dxa"/>
            <w:vAlign w:val="center"/>
          </w:tcPr>
          <w:p w14:paraId="0BAD9FF6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$10 - $20</w:t>
            </w:r>
          </w:p>
        </w:tc>
        <w:tc>
          <w:tcPr>
            <w:tcW w:w="2222" w:type="dxa"/>
            <w:vAlign w:val="center"/>
          </w:tcPr>
          <w:p w14:paraId="1EDE483B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$35 - $100</w:t>
            </w:r>
          </w:p>
        </w:tc>
      </w:tr>
    </w:tbl>
    <w:p w14:paraId="37D0BC6A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5DD90F63" w14:textId="01A72812" w:rsidR="006A25D0" w:rsidRPr="00873961" w:rsidRDefault="002F520A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4.</w:t>
      </w:r>
      <w:r w:rsidR="006A25D0"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4. Акустичні завіси</w:t>
      </w:r>
    </w:p>
    <w:p w14:paraId="6B3043D8" w14:textId="7F515524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Таблиця 7 Порівняння вартості шумозахисту з акустичних завіс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08"/>
        <w:gridCol w:w="2676"/>
        <w:gridCol w:w="2222"/>
        <w:gridCol w:w="2222"/>
      </w:tblGrid>
      <w:tr w:rsidR="00FE6BFB" w:rsidRPr="00873961" w14:paraId="23FAC767" w14:textId="77777777" w:rsidTr="00821537">
        <w:tc>
          <w:tcPr>
            <w:tcW w:w="2508" w:type="dxa"/>
            <w:vAlign w:val="center"/>
          </w:tcPr>
          <w:p w14:paraId="35A7B17A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b/>
                <w:bCs/>
                <w:sz w:val="28"/>
                <w:szCs w:val="28"/>
              </w:rPr>
              <w:t>Країна</w:t>
            </w:r>
          </w:p>
        </w:tc>
        <w:tc>
          <w:tcPr>
            <w:tcW w:w="2676" w:type="dxa"/>
            <w:vAlign w:val="center"/>
          </w:tcPr>
          <w:p w14:paraId="7D506078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Вартість конструкції (за м²)</w:t>
            </w:r>
          </w:p>
        </w:tc>
        <w:tc>
          <w:tcPr>
            <w:tcW w:w="2222" w:type="dxa"/>
            <w:vAlign w:val="center"/>
          </w:tcPr>
          <w:p w14:paraId="0F91E2EB" w14:textId="30CB3685" w:rsidR="00FE6BFB" w:rsidRPr="00873961" w:rsidRDefault="00FE6BFB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 xml:space="preserve">Витрати на </w:t>
            </w:r>
            <w:r w:rsidRPr="00FE6BFB">
              <w:rPr>
                <w:rFonts w:ascii="Times New Roman" w:hAnsi="Times New Roman"/>
                <w:spacing w:val="-6"/>
                <w:sz w:val="28"/>
                <w:szCs w:val="28"/>
              </w:rPr>
              <w:t>установку (за м²)</w:t>
            </w:r>
          </w:p>
        </w:tc>
        <w:tc>
          <w:tcPr>
            <w:tcW w:w="2222" w:type="dxa"/>
            <w:vAlign w:val="center"/>
          </w:tcPr>
          <w:p w14:paraId="6ABB06A5" w14:textId="77777777" w:rsidR="00FE6BFB" w:rsidRPr="00873961" w:rsidRDefault="00FE6BFB" w:rsidP="008215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8"/>
                <w:szCs w:val="28"/>
              </w:rPr>
              <w:t>Загальна вартість (за м²)</w:t>
            </w:r>
          </w:p>
        </w:tc>
      </w:tr>
      <w:tr w:rsidR="006A25D0" w:rsidRPr="00873961" w14:paraId="06B5E0A6" w14:textId="77777777" w:rsidTr="00821537">
        <w:tc>
          <w:tcPr>
            <w:tcW w:w="2508" w:type="dxa"/>
            <w:vAlign w:val="center"/>
          </w:tcPr>
          <w:p w14:paraId="66C07DA0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Німеччина</w:t>
            </w:r>
          </w:p>
        </w:tc>
        <w:tc>
          <w:tcPr>
            <w:tcW w:w="2676" w:type="dxa"/>
            <w:vAlign w:val="center"/>
          </w:tcPr>
          <w:p w14:paraId="01A060B5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€100 - €300</w:t>
            </w:r>
          </w:p>
        </w:tc>
        <w:tc>
          <w:tcPr>
            <w:tcW w:w="2222" w:type="dxa"/>
            <w:vAlign w:val="center"/>
          </w:tcPr>
          <w:p w14:paraId="00AAC3B8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€30 - €70</w:t>
            </w:r>
          </w:p>
        </w:tc>
        <w:tc>
          <w:tcPr>
            <w:tcW w:w="2222" w:type="dxa"/>
            <w:vAlign w:val="center"/>
          </w:tcPr>
          <w:p w14:paraId="322313A8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€130 - €370</w:t>
            </w:r>
          </w:p>
        </w:tc>
      </w:tr>
      <w:tr w:rsidR="006A25D0" w:rsidRPr="00873961" w14:paraId="1DA78926" w14:textId="77777777" w:rsidTr="00821537">
        <w:tc>
          <w:tcPr>
            <w:tcW w:w="2508" w:type="dxa"/>
            <w:vAlign w:val="center"/>
          </w:tcPr>
          <w:p w14:paraId="0A77E583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Франція</w:t>
            </w:r>
          </w:p>
        </w:tc>
        <w:tc>
          <w:tcPr>
            <w:tcW w:w="2676" w:type="dxa"/>
            <w:vAlign w:val="center"/>
          </w:tcPr>
          <w:p w14:paraId="34AC79F7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€120 - €350</w:t>
            </w:r>
          </w:p>
        </w:tc>
        <w:tc>
          <w:tcPr>
            <w:tcW w:w="2222" w:type="dxa"/>
            <w:vAlign w:val="center"/>
          </w:tcPr>
          <w:p w14:paraId="57CFD0BC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€40 - €80</w:t>
            </w:r>
          </w:p>
        </w:tc>
        <w:tc>
          <w:tcPr>
            <w:tcW w:w="2222" w:type="dxa"/>
            <w:vAlign w:val="center"/>
          </w:tcPr>
          <w:p w14:paraId="5A878FE1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€160 - €430</w:t>
            </w:r>
          </w:p>
        </w:tc>
      </w:tr>
      <w:tr w:rsidR="006A25D0" w:rsidRPr="00873961" w14:paraId="47C45350" w14:textId="77777777" w:rsidTr="00821537">
        <w:tc>
          <w:tcPr>
            <w:tcW w:w="2508" w:type="dxa"/>
            <w:vAlign w:val="center"/>
          </w:tcPr>
          <w:p w14:paraId="3F454B8D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Італія</w:t>
            </w:r>
          </w:p>
        </w:tc>
        <w:tc>
          <w:tcPr>
            <w:tcW w:w="2676" w:type="dxa"/>
            <w:vAlign w:val="center"/>
          </w:tcPr>
          <w:p w14:paraId="60702468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€100 - €280</w:t>
            </w:r>
          </w:p>
        </w:tc>
        <w:tc>
          <w:tcPr>
            <w:tcW w:w="2222" w:type="dxa"/>
            <w:vAlign w:val="center"/>
          </w:tcPr>
          <w:p w14:paraId="49318EDC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€30 - €60</w:t>
            </w:r>
          </w:p>
        </w:tc>
        <w:tc>
          <w:tcPr>
            <w:tcW w:w="2222" w:type="dxa"/>
            <w:vAlign w:val="center"/>
          </w:tcPr>
          <w:p w14:paraId="0D42690A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€130 - €340</w:t>
            </w:r>
          </w:p>
        </w:tc>
      </w:tr>
      <w:tr w:rsidR="006A25D0" w:rsidRPr="00873961" w14:paraId="644D5CEA" w14:textId="77777777" w:rsidTr="00821537">
        <w:tc>
          <w:tcPr>
            <w:tcW w:w="2508" w:type="dxa"/>
            <w:vAlign w:val="center"/>
          </w:tcPr>
          <w:p w14:paraId="51BD041F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Швеція</w:t>
            </w:r>
          </w:p>
        </w:tc>
        <w:tc>
          <w:tcPr>
            <w:tcW w:w="2676" w:type="dxa"/>
            <w:vAlign w:val="center"/>
          </w:tcPr>
          <w:p w14:paraId="5B53EDDB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€120 - €370</w:t>
            </w:r>
          </w:p>
        </w:tc>
        <w:tc>
          <w:tcPr>
            <w:tcW w:w="2222" w:type="dxa"/>
            <w:vAlign w:val="center"/>
          </w:tcPr>
          <w:p w14:paraId="3DD8C72C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€40 - €90</w:t>
            </w:r>
          </w:p>
        </w:tc>
        <w:tc>
          <w:tcPr>
            <w:tcW w:w="2222" w:type="dxa"/>
            <w:vAlign w:val="center"/>
          </w:tcPr>
          <w:p w14:paraId="405DA9F1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€160 - €460</w:t>
            </w:r>
          </w:p>
        </w:tc>
      </w:tr>
      <w:tr w:rsidR="006A25D0" w:rsidRPr="00873961" w14:paraId="3397C1EE" w14:textId="77777777" w:rsidTr="00821537">
        <w:tc>
          <w:tcPr>
            <w:tcW w:w="2508" w:type="dxa"/>
            <w:vAlign w:val="center"/>
          </w:tcPr>
          <w:p w14:paraId="06F25919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Україна</w:t>
            </w:r>
          </w:p>
        </w:tc>
        <w:tc>
          <w:tcPr>
            <w:tcW w:w="2676" w:type="dxa"/>
            <w:vAlign w:val="center"/>
          </w:tcPr>
          <w:p w14:paraId="1A50D0A0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$80 - $250</w:t>
            </w:r>
          </w:p>
        </w:tc>
        <w:tc>
          <w:tcPr>
            <w:tcW w:w="2222" w:type="dxa"/>
            <w:vAlign w:val="center"/>
          </w:tcPr>
          <w:p w14:paraId="29605AF9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$20 - $50</w:t>
            </w:r>
          </w:p>
        </w:tc>
        <w:tc>
          <w:tcPr>
            <w:tcW w:w="2222" w:type="dxa"/>
            <w:vAlign w:val="center"/>
          </w:tcPr>
          <w:p w14:paraId="708EDBEB" w14:textId="77777777" w:rsidR="006A25D0" w:rsidRPr="00873961" w:rsidRDefault="006A25D0" w:rsidP="00821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61">
              <w:rPr>
                <w:rFonts w:ascii="Times New Roman" w:hAnsi="Times New Roman"/>
                <w:sz w:val="24"/>
                <w:szCs w:val="24"/>
              </w:rPr>
              <w:t>$100 - $300</w:t>
            </w:r>
          </w:p>
        </w:tc>
      </w:tr>
    </w:tbl>
    <w:p w14:paraId="5FF78F2A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3C37F1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Рекомендації</w:t>
      </w:r>
    </w:p>
    <w:p w14:paraId="1C3AF1CB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Консультації з фахівцями: Перед вибором заходів шумозахисту рекомендується консультатися з професіоналами в цій галузі для оцінки специфіки потреб та можливих рішень.</w:t>
      </w:r>
    </w:p>
    <w:p w14:paraId="1C5AB909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Проведення аналізу витрат: Рекомендується провести детальний аналіз витрат на різні рішення в сфері шумозахисту, включаючи первинні інвестиції та довгострокові витрати на експлуатацію.</w:t>
      </w:r>
    </w:p>
    <w:p w14:paraId="5F796243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Інвестування в якість: У виборі матеріалів і технологій рекомендується дотримуватися принципу якості: хоча початкові витрати можуть бути вищими, але якісні рішення можуть забезпечити кращу звукоізоляцію та енергозбереження в довгостроковій перспективі.</w:t>
      </w:r>
    </w:p>
    <w:p w14:paraId="4EBB95EE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Підсумовуючи, порівняння вказує на те, що хоча вартість шумозахисту в Україні є нижчою, фахівці повинні бути уважними до якості вибору матеріалів та технологій, оскільки це може суттєво вплинути на ефективність вирішення проблеми шуму.</w:t>
      </w:r>
    </w:p>
    <w:p w14:paraId="0D73B364" w14:textId="04807A0E" w:rsidR="006A25D0" w:rsidRPr="00873961" w:rsidRDefault="00804672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Складова</w:t>
      </w:r>
      <w:r w:rsidRPr="008739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A25D0" w:rsidRPr="00873961">
        <w:rPr>
          <w:rFonts w:ascii="Times New Roman" w:hAnsi="Times New Roman"/>
          <w:b/>
          <w:bCs/>
          <w:sz w:val="28"/>
          <w:szCs w:val="28"/>
          <w:lang w:val="uk-UA"/>
        </w:rPr>
        <w:t>5 Приклади вартості шумозахисту в Україні по мірам і по роботам</w:t>
      </w:r>
    </w:p>
    <w:p w14:paraId="0B1567FB" w14:textId="77777777" w:rsidR="00804672" w:rsidRDefault="00804672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B5B455" w14:textId="4FD720E2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Наведемо деякі приклади вартості заходів з шумозахисту в Україні, які можна розділити на категорії за типами матеріалів (мірам) та за роботами (послугами).</w:t>
      </w:r>
    </w:p>
    <w:p w14:paraId="17D3F2C7" w14:textId="45DD7DA2" w:rsidR="006A25D0" w:rsidRPr="00873961" w:rsidRDefault="002F520A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5.</w:t>
      </w:r>
      <w:r w:rsidR="006A25D0"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1. Приклади вартості матеріалів (мірам)</w:t>
      </w:r>
    </w:p>
    <w:p w14:paraId="3915843A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Вакуумні вікна</w:t>
      </w:r>
    </w:p>
    <w:p w14:paraId="097E66F0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Вартість конструкції: $500 - $1,200 за квадратний метр.</w:t>
      </w:r>
    </w:p>
    <w:p w14:paraId="513FABB3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Установчі роботи: $100 - $250 за квадратний метр.</w:t>
      </w:r>
    </w:p>
    <w:p w14:paraId="3F727D44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Звукоізоляційні панелі</w:t>
      </w:r>
    </w:p>
    <w:p w14:paraId="263C73D8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Вартість матеріалів: $30 - $100 за квадратний метр.</w:t>
      </w:r>
    </w:p>
    <w:p w14:paraId="7834ECA6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Установчі роботи: $10 - $30 за квадратний метр.</w:t>
      </w:r>
    </w:p>
    <w:p w14:paraId="21678B93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Акустичні панелі</w:t>
      </w:r>
    </w:p>
    <w:p w14:paraId="1C625634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Вартість панелей: $25 - $80 за квадратний метр.</w:t>
      </w:r>
    </w:p>
    <w:p w14:paraId="0391CD87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Установчі роботи: $10 - $20 за квадратний метр.</w:t>
      </w:r>
    </w:p>
    <w:p w14:paraId="0B867635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Акустичні завіси</w:t>
      </w:r>
    </w:p>
    <w:p w14:paraId="407191A4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Вартість: $80 - $250 за комплект.</w:t>
      </w:r>
    </w:p>
    <w:p w14:paraId="5FED17DE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Установчі роботи: $20 - $50 за комплект.</w:t>
      </w:r>
    </w:p>
    <w:p w14:paraId="25B990F1" w14:textId="1FCE8556" w:rsidR="006A25D0" w:rsidRPr="00873961" w:rsidRDefault="002F520A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5.</w:t>
      </w:r>
      <w:r w:rsidR="006A25D0"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2. Приклади вартості робіт (послуг)</w:t>
      </w:r>
    </w:p>
    <w:p w14:paraId="5AFA399A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Установка звуко поглинаючих матеріалів</w:t>
      </w:r>
    </w:p>
    <w:p w14:paraId="4C80B0CC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Стіни та стелі: $20 - $50 за квадратний метр, залежно від складності роботи.</w:t>
      </w:r>
    </w:p>
    <w:p w14:paraId="000B5283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Установка панелей: $30 - $100 за квадратний метр.</w:t>
      </w:r>
    </w:p>
    <w:p w14:paraId="4D691B3E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Монтаж акустичних перегородок</w:t>
      </w:r>
    </w:p>
    <w:p w14:paraId="54470772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Вартість установки акустичних перегородок: $50 - $150 за погонний метр, залежно від матеріалів і дизайну.</w:t>
      </w:r>
    </w:p>
    <w:p w14:paraId="43F5736F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Загальна звукоізоляція приміщення</w:t>
      </w:r>
    </w:p>
    <w:p w14:paraId="3A5A4D0E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•</w:t>
      </w:r>
      <w:r w:rsidRPr="00873961">
        <w:rPr>
          <w:rFonts w:ascii="Times New Roman" w:hAnsi="Times New Roman"/>
          <w:sz w:val="28"/>
          <w:szCs w:val="28"/>
          <w:lang w:val="uk-UA"/>
        </w:rPr>
        <w:tab/>
        <w:t>Комплексні роботи (включаючи всі матеріали): $5,000 - $15,000 в залежності від розміру приміщення та вибраних рішень.</w:t>
      </w:r>
    </w:p>
    <w:p w14:paraId="354AE2DC" w14:textId="6D5FA062" w:rsidR="006A25D0" w:rsidRPr="00873961" w:rsidRDefault="002F520A" w:rsidP="006A25D0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5.</w:t>
      </w:r>
      <w:r w:rsidR="006A25D0" w:rsidRPr="0087396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3. Приклади загальних витрат на проект</w:t>
      </w:r>
    </w:p>
    <w:p w14:paraId="14EDE46C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а) Офіс площею 100 м²:</w:t>
      </w:r>
    </w:p>
    <w:p w14:paraId="0560B631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Вакуумні вікна: $600 - $1,200 (площа 20 м²) = $12,000 - $24,000.</w:t>
      </w:r>
    </w:p>
    <w:p w14:paraId="6A3A16B1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Звукоізоляційні панелі: $30 - $100 за м² (площа 80 м²) = $2,400 - $8,000.</w:t>
      </w:r>
    </w:p>
    <w:p w14:paraId="51857A89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Монтаж: $20,000 - $50,000.</w:t>
      </w:r>
    </w:p>
    <w:p w14:paraId="08BACBBD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Загальні витрати: Приблизно $16,000 - $82,000.</w:t>
      </w:r>
    </w:p>
    <w:p w14:paraId="0126CFB4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73961">
        <w:rPr>
          <w:rFonts w:ascii="Times New Roman" w:hAnsi="Times New Roman"/>
          <w:i/>
          <w:iCs/>
          <w:sz w:val="28"/>
          <w:szCs w:val="28"/>
          <w:lang w:val="uk-UA"/>
        </w:rPr>
        <w:t>б) Житлове приміщення площею 80 м²:</w:t>
      </w:r>
    </w:p>
    <w:p w14:paraId="48FAEF27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Вакуумні вікна (10 м²): $500 - $1,200 = $5,000 - $12,000.</w:t>
      </w:r>
    </w:p>
    <w:p w14:paraId="5DB57EF0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Акустичні панелі (площа 70 м²): $25 - $80 = $1,750 - $5,600.</w:t>
      </w:r>
    </w:p>
    <w:p w14:paraId="16D3A557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Монтаж: $10,000 - $20,000.</w:t>
      </w:r>
    </w:p>
    <w:p w14:paraId="507AC083" w14:textId="77777777" w:rsidR="006A25D0" w:rsidRPr="00873961" w:rsidRDefault="006A25D0" w:rsidP="006A25D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73961">
        <w:rPr>
          <w:rFonts w:ascii="Times New Roman" w:hAnsi="Times New Roman"/>
          <w:sz w:val="28"/>
          <w:szCs w:val="28"/>
          <w:lang w:val="uk-UA"/>
        </w:rPr>
        <w:t>Загальні витрати: Приблизно $16,750 - $37,600.</w:t>
      </w:r>
    </w:p>
    <w:p w14:paraId="41BCE638" w14:textId="77777777" w:rsidR="00E214E6" w:rsidRDefault="00E214E6" w:rsidP="00C11EF3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67B1AA2" w14:textId="748587F0" w:rsidR="00CE1E7D" w:rsidRPr="002C3374" w:rsidRDefault="00CE1E7D" w:rsidP="00C11E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C3374">
        <w:rPr>
          <w:rFonts w:ascii="Times New Roman" w:hAnsi="Times New Roman"/>
          <w:b/>
          <w:bCs/>
          <w:sz w:val="28"/>
          <w:szCs w:val="28"/>
          <w:lang w:val="uk-UA"/>
        </w:rPr>
        <w:t>Висновки та рекомендації</w:t>
      </w:r>
    </w:p>
    <w:p w14:paraId="5204EE84" w14:textId="77777777" w:rsidR="00346CC8" w:rsidRPr="00814420" w:rsidRDefault="00B36618" w:rsidP="0081442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1442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346CC8" w:rsidRPr="00814420">
        <w:rPr>
          <w:rFonts w:ascii="Times New Roman" w:hAnsi="Times New Roman"/>
          <w:sz w:val="28"/>
          <w:szCs w:val="28"/>
          <w:lang w:val="uk-UA"/>
        </w:rPr>
        <w:t>Ці ціни є приблизними та можуть варіюватися залежно від постачальників, якості матеріалів, монтажу, та інших факторів. Рекомендується проводити додаткові консультації з фахівцями та отримувати комерційні пропозиції для точнішої оцінки витрат на шумозахист у конкретному випадку.</w:t>
      </w:r>
    </w:p>
    <w:p w14:paraId="3A2F1F54" w14:textId="31278D5E" w:rsidR="00B36618" w:rsidRPr="00814420" w:rsidRDefault="00346CC8" w:rsidP="0081442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14420"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="00B36618" w:rsidRPr="00814420">
        <w:rPr>
          <w:rFonts w:ascii="Times New Roman" w:hAnsi="Times New Roman"/>
          <w:sz w:val="28"/>
          <w:szCs w:val="28"/>
          <w:lang w:val="uk-UA"/>
        </w:rPr>
        <w:t>Вартість послуг і матеріалів: Вартість матеріалів і робочої сили в Україні зазвичай є нижчою, ніж у розвинутих країнах ЄС. Завдяки меншій вартості робочої сили, загальні витрати на установку шумозахисних систем в Україні можуть бути більш доступними для замовника.</w:t>
      </w:r>
    </w:p>
    <w:p w14:paraId="3CD1AF29" w14:textId="6EFBA1D7" w:rsidR="00B36618" w:rsidRPr="00814420" w:rsidRDefault="00346CC8" w:rsidP="00814420">
      <w:pPr>
        <w:spacing w:after="0" w:line="240" w:lineRule="auto"/>
        <w:ind w:firstLine="39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814420">
        <w:rPr>
          <w:rFonts w:ascii="Times New Roman" w:hAnsi="Times New Roman"/>
          <w:spacing w:val="-6"/>
          <w:sz w:val="28"/>
          <w:szCs w:val="28"/>
          <w:lang w:val="uk-UA"/>
        </w:rPr>
        <w:t>3</w:t>
      </w:r>
      <w:r w:rsidR="00B36618" w:rsidRPr="00814420">
        <w:rPr>
          <w:rFonts w:ascii="Times New Roman" w:hAnsi="Times New Roman"/>
          <w:spacing w:val="-6"/>
          <w:sz w:val="28"/>
          <w:szCs w:val="28"/>
          <w:lang w:val="uk-UA"/>
        </w:rPr>
        <w:t>. Типи матеріалів та їх доступність: Доступність якісних матеріалів варіюється. У країнах ЄС існує більший асортимент високоефективних акустичних рішень. В Україні, хоча й є доступ до базових матеріалів, вибір може бути обмеженою, що вплине на кінцеву вартість та ефективність заходів шумозахисту.</w:t>
      </w:r>
    </w:p>
    <w:p w14:paraId="533982F9" w14:textId="39FC612B" w:rsidR="00B36618" w:rsidRPr="00814420" w:rsidRDefault="00346CC8" w:rsidP="0081442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14420">
        <w:rPr>
          <w:rFonts w:ascii="Times New Roman" w:hAnsi="Times New Roman"/>
          <w:sz w:val="28"/>
          <w:szCs w:val="28"/>
          <w:lang w:val="uk-UA"/>
        </w:rPr>
        <w:t>4</w:t>
      </w:r>
      <w:r w:rsidR="00B36618" w:rsidRPr="00814420">
        <w:rPr>
          <w:rFonts w:ascii="Times New Roman" w:hAnsi="Times New Roman"/>
          <w:sz w:val="28"/>
          <w:szCs w:val="28"/>
          <w:lang w:val="uk-UA"/>
        </w:rPr>
        <w:t>. Норми та стандарти: Країни ЄС мають більш строгі екологічні та будівельні норми, які регламентують вжиття заходів шумозахисту. В Україні, хоча існують норми, їх застосування і контроль може бути менш суворим, що може вплинути на якість виконання робіт.</w:t>
      </w:r>
    </w:p>
    <w:p w14:paraId="60626472" w14:textId="09B9F504" w:rsidR="00B36618" w:rsidRPr="00814420" w:rsidRDefault="00346CC8" w:rsidP="00814420">
      <w:pPr>
        <w:spacing w:after="0" w:line="240" w:lineRule="auto"/>
        <w:ind w:firstLine="39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814420">
        <w:rPr>
          <w:rFonts w:ascii="Times New Roman" w:hAnsi="Times New Roman"/>
          <w:spacing w:val="-6"/>
          <w:sz w:val="28"/>
          <w:szCs w:val="28"/>
          <w:lang w:val="uk-UA"/>
        </w:rPr>
        <w:t>5</w:t>
      </w:r>
      <w:r w:rsidR="00B36618" w:rsidRPr="00814420">
        <w:rPr>
          <w:rFonts w:ascii="Times New Roman" w:hAnsi="Times New Roman"/>
          <w:spacing w:val="-6"/>
          <w:sz w:val="28"/>
          <w:szCs w:val="28"/>
          <w:lang w:val="uk-UA"/>
        </w:rPr>
        <w:t>. Енергоефективність: У міру підвищення акценту на енергоефективність, інвестиції в шумозахист можуть вести до зниження витрат на опалення та охолодження в обох регіонах. В Україні можливість комбінування шумозахисту з енергоефективними технологіями (наприклад, вакуумні вікна) може бути вигідною.</w:t>
      </w:r>
    </w:p>
    <w:p w14:paraId="39B44906" w14:textId="1ED96486" w:rsidR="00B36618" w:rsidRPr="00814420" w:rsidRDefault="00346CC8" w:rsidP="0081442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14420">
        <w:rPr>
          <w:rFonts w:ascii="Times New Roman" w:hAnsi="Times New Roman"/>
          <w:sz w:val="28"/>
          <w:szCs w:val="28"/>
          <w:lang w:val="uk-UA"/>
        </w:rPr>
        <w:t>6</w:t>
      </w:r>
      <w:r w:rsidR="00B36618" w:rsidRPr="00814420">
        <w:rPr>
          <w:rFonts w:ascii="Times New Roman" w:hAnsi="Times New Roman"/>
          <w:sz w:val="28"/>
          <w:szCs w:val="28"/>
          <w:lang w:val="uk-UA"/>
        </w:rPr>
        <w:t>. Сфера застосування: Потреба в заходах шумозахисту може варіюватися залежно від типу підприємства чи приміщення. Наприклад, в промислових зонах будуть необхідні більш потужні системи шумозахисту, тоді як в житлових приміщеннях можуть бути достатніми простіші рішення.</w:t>
      </w:r>
    </w:p>
    <w:p w14:paraId="54623C53" w14:textId="2B9E691F" w:rsidR="00B36618" w:rsidRPr="00814420" w:rsidRDefault="00346CC8" w:rsidP="0081442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814420">
        <w:rPr>
          <w:rFonts w:ascii="Times New Roman" w:hAnsi="Times New Roman"/>
          <w:sz w:val="28"/>
          <w:szCs w:val="28"/>
          <w:lang w:val="uk-UA"/>
        </w:rPr>
        <w:t>7</w:t>
      </w:r>
      <w:r w:rsidR="00B36618" w:rsidRPr="00814420">
        <w:rPr>
          <w:rFonts w:ascii="Times New Roman" w:hAnsi="Times New Roman"/>
          <w:sz w:val="28"/>
          <w:szCs w:val="28"/>
          <w:lang w:val="uk-UA"/>
        </w:rPr>
        <w:t>. Фінансові інвестиції: Кожне підприємство або власник житла має оцінити економічність проекту, враховуючи можливі витрати на заходи шумозахисту і довгострокові переваги у вигляді зниження енергозатрат і покращення комфорту.</w:t>
      </w:r>
    </w:p>
    <w:p w14:paraId="66B964E5" w14:textId="77777777" w:rsidR="00850F01" w:rsidRPr="00814420" w:rsidRDefault="00850F01" w:rsidP="0081442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E4FC81" w14:textId="77777777" w:rsidR="00A5374F" w:rsidRPr="00814420" w:rsidRDefault="00A5374F" w:rsidP="00814420">
      <w:pPr>
        <w:pStyle w:val="31"/>
        <w:ind w:left="0" w:firstLine="397"/>
        <w:jc w:val="both"/>
        <w:rPr>
          <w:lang w:val="uk-UA"/>
        </w:rPr>
      </w:pPr>
      <w:r w:rsidRPr="00814420">
        <w:rPr>
          <w:lang w:val="uk-UA"/>
        </w:rPr>
        <w:t>Список</w:t>
      </w:r>
      <w:r w:rsidRPr="00814420">
        <w:rPr>
          <w:spacing w:val="-5"/>
          <w:lang w:val="uk-UA"/>
        </w:rPr>
        <w:t xml:space="preserve"> </w:t>
      </w:r>
      <w:r w:rsidRPr="00814420">
        <w:rPr>
          <w:lang w:val="uk-UA"/>
        </w:rPr>
        <w:t xml:space="preserve">літератури </w:t>
      </w:r>
    </w:p>
    <w:p w14:paraId="584257D3" w14:textId="77777777" w:rsidR="00A2001B" w:rsidRPr="002A50E9" w:rsidRDefault="00F5326C" w:rsidP="00071464">
      <w:pPr>
        <w:pStyle w:val="referenceitem"/>
        <w:numPr>
          <w:ilvl w:val="0"/>
          <w:numId w:val="0"/>
        </w:numPr>
        <w:spacing w:line="240" w:lineRule="auto"/>
        <w:ind w:firstLine="397"/>
        <w:rPr>
          <w:sz w:val="28"/>
          <w:szCs w:val="28"/>
          <w:lang w:val="uk-UA"/>
        </w:rPr>
      </w:pPr>
      <w:r w:rsidRPr="002A50E9">
        <w:rPr>
          <w:sz w:val="28"/>
          <w:szCs w:val="28"/>
          <w:lang w:val="uk-UA"/>
        </w:rPr>
        <w:t xml:space="preserve">1. </w:t>
      </w:r>
      <w:r w:rsidR="00323537" w:rsidRPr="002A50E9">
        <w:rPr>
          <w:sz w:val="28"/>
          <w:szCs w:val="28"/>
          <w:lang w:val="uk-UA"/>
        </w:rPr>
        <w:t>Natarajan, N., Batts, S. &amp; Stankovic, K. M. Noise-induced hearing loss. J. Clin. Med. 12, 2347 (2023).</w:t>
      </w:r>
    </w:p>
    <w:p w14:paraId="1F929936" w14:textId="333D7871" w:rsidR="00A2001B" w:rsidRPr="002A50E9" w:rsidRDefault="00D70E22" w:rsidP="00071464">
      <w:pPr>
        <w:pStyle w:val="referenceitem"/>
        <w:numPr>
          <w:ilvl w:val="0"/>
          <w:numId w:val="0"/>
        </w:numPr>
        <w:spacing w:line="240" w:lineRule="auto"/>
        <w:ind w:firstLine="397"/>
        <w:rPr>
          <w:sz w:val="28"/>
          <w:szCs w:val="28"/>
          <w:lang w:val="uk-UA"/>
        </w:rPr>
      </w:pPr>
      <w:r w:rsidRPr="002A50E9">
        <w:rPr>
          <w:sz w:val="28"/>
          <w:szCs w:val="28"/>
          <w:lang w:val="uk-UA" w:eastAsia="ru-RU"/>
        </w:rPr>
        <w:t xml:space="preserve">2. </w:t>
      </w:r>
      <w:hyperlink r:id="rId8" w:history="1">
        <w:r w:rsidR="00A2001B" w:rsidRPr="002A50E9">
          <w:rPr>
            <w:sz w:val="28"/>
            <w:szCs w:val="28"/>
            <w:lang w:val="uk-UA"/>
          </w:rPr>
          <w:t>Sankov, P.</w:t>
        </w:r>
      </w:hyperlink>
      <w:r w:rsidR="00A2001B" w:rsidRPr="002A50E9">
        <w:rPr>
          <w:sz w:val="28"/>
          <w:szCs w:val="28"/>
          <w:lang w:val="uk-UA"/>
        </w:rPr>
        <w:t xml:space="preserve">, </w:t>
      </w:r>
      <w:hyperlink r:id="rId9" w:history="1">
        <w:r w:rsidR="00A2001B" w:rsidRPr="002A50E9">
          <w:rPr>
            <w:sz w:val="28"/>
            <w:szCs w:val="28"/>
            <w:lang w:val="uk-UA"/>
          </w:rPr>
          <w:t>Tkach, N.</w:t>
        </w:r>
      </w:hyperlink>
      <w:r w:rsidR="00A2001B" w:rsidRPr="002A50E9">
        <w:rPr>
          <w:sz w:val="28"/>
          <w:szCs w:val="28"/>
          <w:lang w:val="uk-UA"/>
        </w:rPr>
        <w:t xml:space="preserve">, </w:t>
      </w:r>
      <w:hyperlink r:id="rId10" w:history="1">
        <w:r w:rsidR="00A2001B" w:rsidRPr="002A50E9">
          <w:rPr>
            <w:sz w:val="28"/>
            <w:szCs w:val="28"/>
            <w:lang w:val="uk-UA"/>
          </w:rPr>
          <w:t>Dikarev, K.</w:t>
        </w:r>
      </w:hyperlink>
      <w:r w:rsidR="00A2001B" w:rsidRPr="002A50E9">
        <w:rPr>
          <w:sz w:val="28"/>
          <w:szCs w:val="28"/>
          <w:lang w:val="uk-UA"/>
        </w:rPr>
        <w:t xml:space="preserve">, </w:t>
      </w:r>
      <w:hyperlink r:id="rId11" w:history="1">
        <w:r w:rsidR="00A2001B" w:rsidRPr="002A50E9">
          <w:rPr>
            <w:sz w:val="28"/>
            <w:szCs w:val="28"/>
            <w:lang w:val="uk-UA"/>
          </w:rPr>
          <w:t>Blyzniuk, A.</w:t>
        </w:r>
      </w:hyperlink>
      <w:r w:rsidR="00A2001B" w:rsidRPr="002A50E9">
        <w:rPr>
          <w:sz w:val="28"/>
          <w:szCs w:val="28"/>
          <w:lang w:val="uk-UA"/>
        </w:rPr>
        <w:t xml:space="preserve">, </w:t>
      </w:r>
      <w:hyperlink r:id="rId12" w:history="1">
        <w:r w:rsidR="00A2001B" w:rsidRPr="002A50E9">
          <w:rPr>
            <w:sz w:val="28"/>
            <w:szCs w:val="28"/>
            <w:lang w:val="uk-UA"/>
          </w:rPr>
          <w:t>Hvadzhaia, B.</w:t>
        </w:r>
      </w:hyperlink>
      <w:r w:rsidR="00A2001B" w:rsidRPr="002A50E9">
        <w:rPr>
          <w:sz w:val="28"/>
          <w:szCs w:val="28"/>
          <w:lang w:val="uk-UA"/>
        </w:rPr>
        <w:t xml:space="preserve"> (2018). </w:t>
      </w:r>
      <w:hyperlink r:id="rId13" w:tooltip="Посмотреть сведения о документе" w:history="1">
        <w:r w:rsidR="00A2001B" w:rsidRPr="002A50E9">
          <w:rPr>
            <w:sz w:val="28"/>
            <w:szCs w:val="28"/>
            <w:lang w:val="uk-UA"/>
          </w:rPr>
          <w:t>Effect of motor transport on the working places in the service infrastructure (by noise factor and urban air pollution in the city center of Dnipro)</w:t>
        </w:r>
      </w:hyperlink>
      <w:r w:rsidR="00A2001B" w:rsidRPr="002A50E9">
        <w:rPr>
          <w:sz w:val="28"/>
          <w:szCs w:val="28"/>
          <w:lang w:val="uk-UA"/>
        </w:rPr>
        <w:t xml:space="preserve">. </w:t>
      </w:r>
      <w:hyperlink r:id="rId14" w:tooltip="Посмотреть сведения о документе" w:history="1">
        <w:r w:rsidR="00A2001B" w:rsidRPr="002A50E9">
          <w:rPr>
            <w:sz w:val="28"/>
            <w:szCs w:val="28"/>
            <w:lang w:val="uk-UA"/>
          </w:rPr>
          <w:t>Science and Innovation</w:t>
        </w:r>
      </w:hyperlink>
      <w:r w:rsidR="00A2001B" w:rsidRPr="002A50E9">
        <w:rPr>
          <w:sz w:val="28"/>
          <w:szCs w:val="28"/>
          <w:lang w:val="uk-UA"/>
        </w:rPr>
        <w:t>, 14(3), 59–66. https://doi.org/</w:t>
      </w:r>
      <w:hyperlink r:id="rId15" w:history="1">
        <w:r w:rsidR="00A2001B" w:rsidRPr="002A50E9">
          <w:rPr>
            <w:sz w:val="28"/>
            <w:szCs w:val="28"/>
            <w:lang w:val="uk-UA"/>
          </w:rPr>
          <w:t>10.15407/scine14.03.059</w:t>
        </w:r>
      </w:hyperlink>
    </w:p>
    <w:p w14:paraId="1DD2B833" w14:textId="784E91A2" w:rsidR="003C574C" w:rsidRPr="002A50E9" w:rsidRDefault="00D70E22" w:rsidP="00042461">
      <w:pPr>
        <w:spacing w:after="0" w:line="240" w:lineRule="auto"/>
        <w:ind w:firstLine="397"/>
        <w:jc w:val="both"/>
        <w:rPr>
          <w:rStyle w:val="FontStyle54"/>
          <w:sz w:val="28"/>
          <w:szCs w:val="28"/>
          <w:lang w:val="uk-UA"/>
        </w:rPr>
      </w:pPr>
      <w:r w:rsidRPr="002A50E9">
        <w:rPr>
          <w:rFonts w:ascii="Times New Roman" w:hAnsi="Times New Roman"/>
          <w:sz w:val="28"/>
          <w:szCs w:val="28"/>
          <w:lang w:val="uk-UA"/>
        </w:rPr>
        <w:t>3</w:t>
      </w:r>
      <w:r w:rsidRPr="002A50E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427DB3" w:rsidRPr="002A5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4DF9" w:rsidRPr="002A50E9">
        <w:rPr>
          <w:rFonts w:ascii="Times New Roman" w:hAnsi="Times New Roman"/>
          <w:sz w:val="28"/>
          <w:szCs w:val="28"/>
          <w:lang w:val="uk-UA"/>
        </w:rPr>
        <w:t>Навколишнє середовище</w:t>
      </w:r>
      <w:r w:rsidR="005451E2" w:rsidRPr="002A50E9">
        <w:rPr>
          <w:rFonts w:ascii="Times New Roman" w:hAnsi="Times New Roman"/>
          <w:sz w:val="28"/>
          <w:szCs w:val="28"/>
          <w:lang w:val="uk-UA"/>
        </w:rPr>
        <w:t xml:space="preserve">. Шум. </w:t>
      </w:r>
      <w:r w:rsidR="003C574C" w:rsidRPr="002A50E9">
        <w:rPr>
          <w:rStyle w:val="FontStyle54"/>
          <w:sz w:val="28"/>
          <w:szCs w:val="28"/>
          <w:lang w:val="uk-UA" w:eastAsia="uk-UA"/>
        </w:rPr>
        <w:t xml:space="preserve">[Електронний ресурс]. – Режим доступу: </w:t>
      </w:r>
      <w:hyperlink r:id="rId16" w:history="1">
        <w:r w:rsidR="00274601" w:rsidRPr="002A50E9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 https://environment.ec.europa.eu/topics/noise_en</w:t>
        </w:r>
        <w:r w:rsidR="00274601" w:rsidRPr="002A50E9">
          <w:rPr>
            <w:rStyle w:val="a3"/>
            <w:sz w:val="28"/>
            <w:szCs w:val="28"/>
            <w:lang w:val="uk-UA" w:eastAsia="uk-UA"/>
          </w:rPr>
          <w:t>/</w:t>
        </w:r>
      </w:hyperlink>
      <w:r w:rsidR="003C574C" w:rsidRPr="002A50E9">
        <w:rPr>
          <w:rStyle w:val="FontStyle54"/>
          <w:sz w:val="28"/>
          <w:szCs w:val="28"/>
          <w:lang w:val="uk-UA" w:eastAsia="uk-UA"/>
        </w:rPr>
        <w:t xml:space="preserve"> – Заголовок з екрану.</w:t>
      </w:r>
    </w:p>
    <w:p w14:paraId="6C86AC24" w14:textId="2B0D205F" w:rsidR="00427DB3" w:rsidRPr="002A50E9" w:rsidRDefault="0052124F" w:rsidP="0081442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2A50E9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27DB3" w:rsidRPr="002A50E9">
        <w:rPr>
          <w:rFonts w:ascii="Times New Roman" w:hAnsi="Times New Roman"/>
          <w:sz w:val="28"/>
          <w:szCs w:val="28"/>
          <w:lang w:val="uk-UA"/>
        </w:rPr>
        <w:t>ДСТУ – Н Б В.1.1 - 32 "Настанова з проектування захисту від шуму в приміщеннях засобами звукопоглинання та екранування". Київ, Мінрегіон України, 2014 р. Наказ Мінрегіону України від 10.07.2013 № 306, чинний з 2014. 01.01. Код УКНД 91.120.20; 17.140.01.</w:t>
      </w:r>
    </w:p>
    <w:p w14:paraId="0586DA64" w14:textId="759F6B2F" w:rsidR="00427DB3" w:rsidRPr="002A50E9" w:rsidRDefault="006563AB" w:rsidP="00814420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2A50E9">
        <w:rPr>
          <w:rFonts w:ascii="Times New Roman" w:hAnsi="Times New Roman"/>
          <w:sz w:val="28"/>
          <w:szCs w:val="28"/>
          <w:lang w:val="uk-UA"/>
        </w:rPr>
        <w:t>5</w:t>
      </w:r>
      <w:r w:rsidR="00427DB3" w:rsidRPr="002A50E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83D75" w:rsidRPr="002A50E9">
        <w:rPr>
          <w:rFonts w:ascii="Times New Roman" w:hAnsi="Times New Roman"/>
          <w:sz w:val="28"/>
          <w:szCs w:val="28"/>
          <w:lang w:val="uk-UA" w:eastAsia="uk-UA"/>
        </w:rPr>
        <w:t>ДСТУ – Н Б В.1.1 - 35 "Настанова з розрахунку рівнів шуму в приміщеннях і на територіях".</w:t>
      </w:r>
      <w:r w:rsidR="00183D75" w:rsidRPr="002A50E9">
        <w:rPr>
          <w:rFonts w:ascii="Times New Roman" w:hAnsi="Times New Roman"/>
          <w:sz w:val="28"/>
          <w:szCs w:val="28"/>
          <w:lang w:val="uk-UA"/>
        </w:rPr>
        <w:t xml:space="preserve"> Київ, Мінрегіон України, 2014 р. Наказ Мінрегіону України від 10.07.2013 № 306, чинний з 2014. 01.01, та від 18.09.2013 №453 Код УКНД 91.120.20; 17.140.01.</w:t>
      </w:r>
    </w:p>
    <w:p w14:paraId="6E12A109" w14:textId="2EB2D31E" w:rsidR="0006764B" w:rsidRPr="002A50E9" w:rsidRDefault="006563AB" w:rsidP="0081442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2A50E9">
        <w:rPr>
          <w:rFonts w:ascii="Times New Roman" w:hAnsi="Times New Roman"/>
          <w:sz w:val="28"/>
          <w:szCs w:val="28"/>
          <w:lang w:val="uk-UA" w:eastAsia="uk-UA"/>
        </w:rPr>
        <w:t>5</w:t>
      </w:r>
      <w:r w:rsidR="00427DB3" w:rsidRPr="002A50E9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B43094" w:rsidRPr="002A50E9">
        <w:rPr>
          <w:rFonts w:ascii="Times New Roman" w:hAnsi="Times New Roman"/>
          <w:sz w:val="28"/>
          <w:szCs w:val="28"/>
          <w:lang w:val="uk-UA" w:eastAsia="ru-RU"/>
        </w:rPr>
        <w:t>Актуальные аспекты обеспечения акустической безопасности населения в Украине / П.Н. Саньков // Международный научный журнал. Киев: 2015. -№ 5. –С. 43-46</w:t>
      </w:r>
      <w:r w:rsidR="00C14614" w:rsidRPr="002A50E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sectPr w:rsidR="0006764B" w:rsidRPr="002A50E9" w:rsidSect="000844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91CA4"/>
    <w:multiLevelType w:val="multilevel"/>
    <w:tmpl w:val="D8BE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B39E9"/>
    <w:multiLevelType w:val="multilevel"/>
    <w:tmpl w:val="AA0C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B2E72"/>
    <w:multiLevelType w:val="multilevel"/>
    <w:tmpl w:val="1026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F4787"/>
    <w:multiLevelType w:val="multilevel"/>
    <w:tmpl w:val="DE7E27CC"/>
    <w:lvl w:ilvl="0">
      <w:start w:val="1"/>
      <w:numFmt w:val="decimal"/>
      <w:lvlText w:val="%1."/>
      <w:lvlJc w:val="left"/>
      <w:rPr>
        <w:rFonts w:hint="default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3F6A0778"/>
    <w:multiLevelType w:val="multilevel"/>
    <w:tmpl w:val="609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521C8"/>
    <w:multiLevelType w:val="multilevel"/>
    <w:tmpl w:val="F35CB8F2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488593088">
    <w:abstractNumId w:val="1"/>
  </w:num>
  <w:num w:numId="2" w16cid:durableId="1752040007">
    <w:abstractNumId w:val="4"/>
  </w:num>
  <w:num w:numId="3" w16cid:durableId="1033193267">
    <w:abstractNumId w:val="0"/>
  </w:num>
  <w:num w:numId="4" w16cid:durableId="1989940585">
    <w:abstractNumId w:val="2"/>
  </w:num>
  <w:num w:numId="5" w16cid:durableId="1388727362">
    <w:abstractNumId w:val="5"/>
  </w:num>
  <w:num w:numId="6" w16cid:durableId="207600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B3"/>
    <w:rsid w:val="000073BE"/>
    <w:rsid w:val="00021080"/>
    <w:rsid w:val="00042461"/>
    <w:rsid w:val="0006764B"/>
    <w:rsid w:val="00071464"/>
    <w:rsid w:val="00084482"/>
    <w:rsid w:val="000B0E6E"/>
    <w:rsid w:val="000B2E59"/>
    <w:rsid w:val="000B776D"/>
    <w:rsid w:val="000E5597"/>
    <w:rsid w:val="0010783B"/>
    <w:rsid w:val="0017463D"/>
    <w:rsid w:val="001748EC"/>
    <w:rsid w:val="00183D75"/>
    <w:rsid w:val="00192FC0"/>
    <w:rsid w:val="001B05AB"/>
    <w:rsid w:val="001D1877"/>
    <w:rsid w:val="002066BF"/>
    <w:rsid w:val="00242216"/>
    <w:rsid w:val="00251169"/>
    <w:rsid w:val="0025412A"/>
    <w:rsid w:val="00255A1D"/>
    <w:rsid w:val="00264235"/>
    <w:rsid w:val="002653E4"/>
    <w:rsid w:val="00274601"/>
    <w:rsid w:val="00276DF8"/>
    <w:rsid w:val="0027741A"/>
    <w:rsid w:val="002921F2"/>
    <w:rsid w:val="002A50E9"/>
    <w:rsid w:val="002B0F2E"/>
    <w:rsid w:val="002C3374"/>
    <w:rsid w:val="002C77DF"/>
    <w:rsid w:val="002D7DD4"/>
    <w:rsid w:val="002E6692"/>
    <w:rsid w:val="002F1259"/>
    <w:rsid w:val="002F520A"/>
    <w:rsid w:val="002F6B2F"/>
    <w:rsid w:val="003057A0"/>
    <w:rsid w:val="0031013B"/>
    <w:rsid w:val="00323537"/>
    <w:rsid w:val="0032445D"/>
    <w:rsid w:val="003349BC"/>
    <w:rsid w:val="003446AB"/>
    <w:rsid w:val="003461C5"/>
    <w:rsid w:val="00346CC8"/>
    <w:rsid w:val="00351514"/>
    <w:rsid w:val="003527EC"/>
    <w:rsid w:val="003533A1"/>
    <w:rsid w:val="00353F25"/>
    <w:rsid w:val="00354D42"/>
    <w:rsid w:val="0037647D"/>
    <w:rsid w:val="003873C6"/>
    <w:rsid w:val="00391793"/>
    <w:rsid w:val="003A3AB3"/>
    <w:rsid w:val="003C2F6E"/>
    <w:rsid w:val="003C574C"/>
    <w:rsid w:val="003D218C"/>
    <w:rsid w:val="003D7A9A"/>
    <w:rsid w:val="003E2EDA"/>
    <w:rsid w:val="0042260D"/>
    <w:rsid w:val="00427DB3"/>
    <w:rsid w:val="0043067A"/>
    <w:rsid w:val="00492FB4"/>
    <w:rsid w:val="004A2C9D"/>
    <w:rsid w:val="004A3B81"/>
    <w:rsid w:val="004B2EA4"/>
    <w:rsid w:val="004C3B36"/>
    <w:rsid w:val="004F7DD3"/>
    <w:rsid w:val="00505417"/>
    <w:rsid w:val="0051164A"/>
    <w:rsid w:val="0052124F"/>
    <w:rsid w:val="00521675"/>
    <w:rsid w:val="005451E2"/>
    <w:rsid w:val="0058743B"/>
    <w:rsid w:val="005959A9"/>
    <w:rsid w:val="005A4935"/>
    <w:rsid w:val="005C00E1"/>
    <w:rsid w:val="005C2FA7"/>
    <w:rsid w:val="00613481"/>
    <w:rsid w:val="00614126"/>
    <w:rsid w:val="0062540B"/>
    <w:rsid w:val="006336B3"/>
    <w:rsid w:val="00655454"/>
    <w:rsid w:val="006563AB"/>
    <w:rsid w:val="0068552B"/>
    <w:rsid w:val="006855F6"/>
    <w:rsid w:val="006957C1"/>
    <w:rsid w:val="006A25D0"/>
    <w:rsid w:val="006C47A3"/>
    <w:rsid w:val="006D2C95"/>
    <w:rsid w:val="006D7E0F"/>
    <w:rsid w:val="006F1BBC"/>
    <w:rsid w:val="007116E2"/>
    <w:rsid w:val="007215CD"/>
    <w:rsid w:val="00731DAF"/>
    <w:rsid w:val="00732ADA"/>
    <w:rsid w:val="00737886"/>
    <w:rsid w:val="00786420"/>
    <w:rsid w:val="007926EC"/>
    <w:rsid w:val="007A6697"/>
    <w:rsid w:val="007C258D"/>
    <w:rsid w:val="007C74C0"/>
    <w:rsid w:val="00804672"/>
    <w:rsid w:val="00806291"/>
    <w:rsid w:val="00814420"/>
    <w:rsid w:val="00821537"/>
    <w:rsid w:val="00850A3F"/>
    <w:rsid w:val="00850F01"/>
    <w:rsid w:val="00873961"/>
    <w:rsid w:val="00884F5E"/>
    <w:rsid w:val="0091375E"/>
    <w:rsid w:val="00921017"/>
    <w:rsid w:val="00942C54"/>
    <w:rsid w:val="00950CDE"/>
    <w:rsid w:val="009617FB"/>
    <w:rsid w:val="00982398"/>
    <w:rsid w:val="0098778B"/>
    <w:rsid w:val="00987DEE"/>
    <w:rsid w:val="009904E6"/>
    <w:rsid w:val="00993274"/>
    <w:rsid w:val="009B5CFA"/>
    <w:rsid w:val="009D68F5"/>
    <w:rsid w:val="00A0029A"/>
    <w:rsid w:val="00A07363"/>
    <w:rsid w:val="00A2001B"/>
    <w:rsid w:val="00A2568E"/>
    <w:rsid w:val="00A51F60"/>
    <w:rsid w:val="00A5374F"/>
    <w:rsid w:val="00A606AD"/>
    <w:rsid w:val="00A7202D"/>
    <w:rsid w:val="00A83FA2"/>
    <w:rsid w:val="00A857F3"/>
    <w:rsid w:val="00AB61CC"/>
    <w:rsid w:val="00AF23C3"/>
    <w:rsid w:val="00AF2C25"/>
    <w:rsid w:val="00AF3EFB"/>
    <w:rsid w:val="00B01AC1"/>
    <w:rsid w:val="00B062DA"/>
    <w:rsid w:val="00B11CB3"/>
    <w:rsid w:val="00B24AAB"/>
    <w:rsid w:val="00B36618"/>
    <w:rsid w:val="00B43094"/>
    <w:rsid w:val="00B453A3"/>
    <w:rsid w:val="00B76608"/>
    <w:rsid w:val="00B92014"/>
    <w:rsid w:val="00BB5894"/>
    <w:rsid w:val="00BD15A6"/>
    <w:rsid w:val="00BE2806"/>
    <w:rsid w:val="00C11EF3"/>
    <w:rsid w:val="00C14614"/>
    <w:rsid w:val="00C300AD"/>
    <w:rsid w:val="00C34918"/>
    <w:rsid w:val="00C50731"/>
    <w:rsid w:val="00CC2256"/>
    <w:rsid w:val="00CC552A"/>
    <w:rsid w:val="00CE1E7D"/>
    <w:rsid w:val="00CF1358"/>
    <w:rsid w:val="00CF4C15"/>
    <w:rsid w:val="00CF4DF9"/>
    <w:rsid w:val="00D0219F"/>
    <w:rsid w:val="00D06EE0"/>
    <w:rsid w:val="00D15B88"/>
    <w:rsid w:val="00D25690"/>
    <w:rsid w:val="00D31127"/>
    <w:rsid w:val="00D53B8C"/>
    <w:rsid w:val="00D70E22"/>
    <w:rsid w:val="00D72950"/>
    <w:rsid w:val="00D756FE"/>
    <w:rsid w:val="00D7596D"/>
    <w:rsid w:val="00DA00C2"/>
    <w:rsid w:val="00DC2995"/>
    <w:rsid w:val="00DD2F83"/>
    <w:rsid w:val="00DD5B93"/>
    <w:rsid w:val="00DD756E"/>
    <w:rsid w:val="00E214E6"/>
    <w:rsid w:val="00E3185D"/>
    <w:rsid w:val="00E60CA1"/>
    <w:rsid w:val="00E62798"/>
    <w:rsid w:val="00EA388C"/>
    <w:rsid w:val="00EA52F8"/>
    <w:rsid w:val="00EB2531"/>
    <w:rsid w:val="00ED5897"/>
    <w:rsid w:val="00EF7680"/>
    <w:rsid w:val="00F01101"/>
    <w:rsid w:val="00F1661B"/>
    <w:rsid w:val="00F263E5"/>
    <w:rsid w:val="00F327C6"/>
    <w:rsid w:val="00F42BD3"/>
    <w:rsid w:val="00F43622"/>
    <w:rsid w:val="00F436A5"/>
    <w:rsid w:val="00F5326C"/>
    <w:rsid w:val="00F57166"/>
    <w:rsid w:val="00F674F8"/>
    <w:rsid w:val="00F7610C"/>
    <w:rsid w:val="00FB30E8"/>
    <w:rsid w:val="00FE0CB3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FB71"/>
  <w15:docId w15:val="{4D9E8BD6-3A5C-4CF0-8BA4-5F7D7296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A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2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2DA"/>
    <w:rPr>
      <w:rFonts w:ascii="Tahoma" w:eastAsia="Times New Roman" w:hAnsi="Tahoma" w:cs="Tahoma"/>
      <w:sz w:val="16"/>
      <w:szCs w:val="16"/>
    </w:rPr>
  </w:style>
  <w:style w:type="paragraph" w:customStyle="1" w:styleId="31">
    <w:name w:val="Заголовок 31"/>
    <w:basedOn w:val="a"/>
    <w:uiPriority w:val="1"/>
    <w:qFormat/>
    <w:rsid w:val="00A5374F"/>
    <w:pPr>
      <w:widowControl w:val="0"/>
      <w:autoSpaceDE w:val="0"/>
      <w:autoSpaceDN w:val="0"/>
      <w:spacing w:after="0" w:line="240" w:lineRule="auto"/>
      <w:ind w:left="899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a6">
    <w:name w:val="Normal (Web)"/>
    <w:basedOn w:val="a"/>
    <w:uiPriority w:val="99"/>
    <w:unhideWhenUsed/>
    <w:rsid w:val="009932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DD756E"/>
    <w:pPr>
      <w:ind w:left="720"/>
      <w:contextualSpacing/>
    </w:pPr>
  </w:style>
  <w:style w:type="paragraph" w:styleId="a8">
    <w:name w:val="Body Text"/>
    <w:basedOn w:val="a"/>
    <w:link w:val="a9"/>
    <w:rsid w:val="0010783B"/>
    <w:pPr>
      <w:suppressAutoHyphens/>
      <w:spacing w:after="140" w:line="288" w:lineRule="auto"/>
    </w:pPr>
    <w:rPr>
      <w:rFonts w:ascii="Times New Roman" w:hAnsi="Times New Roman"/>
      <w:kern w:val="1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0783B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styleId="aa">
    <w:name w:val="Table Grid"/>
    <w:basedOn w:val="a1"/>
    <w:uiPriority w:val="39"/>
    <w:rsid w:val="0017463D"/>
    <w:pPr>
      <w:spacing w:after="0" w:line="240" w:lineRule="auto"/>
    </w:pPr>
    <w:rPr>
      <w:kern w:val="2"/>
      <w:lang w:val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item">
    <w:name w:val="referenceitem"/>
    <w:basedOn w:val="a"/>
    <w:rsid w:val="00323537"/>
    <w:pPr>
      <w:numPr>
        <w:numId w:val="5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hAnsi="Times New Roman"/>
      <w:sz w:val="18"/>
      <w:szCs w:val="20"/>
      <w:lang w:val="en-US"/>
    </w:rPr>
  </w:style>
  <w:style w:type="character" w:customStyle="1" w:styleId="FontStyle54">
    <w:name w:val="Font Style54"/>
    <w:rsid w:val="003C574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3C574C"/>
    <w:pPr>
      <w:widowControl w:val="0"/>
      <w:autoSpaceDE w:val="0"/>
      <w:autoSpaceDN w:val="0"/>
      <w:adjustRightInd w:val="0"/>
      <w:spacing w:after="0" w:line="274" w:lineRule="exact"/>
      <w:ind w:firstLine="461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274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5419832" TargetMode="External"/><Relationship Id="rId13" Type="http://schemas.openxmlformats.org/officeDocument/2006/relationships/hyperlink" Target="https://www.scopus.com/record/display.uri?eid=2-s2.0-85074289791&amp;origin=resultslis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neprmail1@gmail.com" TargetMode="External"/><Relationship Id="rId12" Type="http://schemas.openxmlformats.org/officeDocument/2006/relationships/hyperlink" Target="https://www.scopus.com/authid/detail.uri?authorId=572172787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%20https://environment.ec.europa.eu/topics/noise_en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kachnati3@gmail.com" TargetMode="External"/><Relationship Id="rId11" Type="http://schemas.openxmlformats.org/officeDocument/2006/relationships/hyperlink" Target="https://www.scopus.com/authid/detail.uri?authorId=57219053320" TargetMode="External"/><Relationship Id="rId5" Type="http://schemas.openxmlformats.org/officeDocument/2006/relationships/hyperlink" Target="mailto:petrsankov5581@gmail.com" TargetMode="External"/><Relationship Id="rId15" Type="http://schemas.openxmlformats.org/officeDocument/2006/relationships/hyperlink" Target="http://dx.doi.org/10.15407/scine14.03.059" TargetMode="External"/><Relationship Id="rId10" Type="http://schemas.openxmlformats.org/officeDocument/2006/relationships/hyperlink" Target="https://www.scopus.com/authid/detail.uri?authorId=57188880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95415889" TargetMode="External"/><Relationship Id="rId14" Type="http://schemas.openxmlformats.org/officeDocument/2006/relationships/hyperlink" Target="https://www.scopus.com/sourceid/21100945266?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12552</Words>
  <Characters>7155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Петр Саньков</cp:lastModifiedBy>
  <cp:revision>104</cp:revision>
  <dcterms:created xsi:type="dcterms:W3CDTF">2025-04-19T06:30:00Z</dcterms:created>
  <dcterms:modified xsi:type="dcterms:W3CDTF">2025-04-19T09:31:00Z</dcterms:modified>
</cp:coreProperties>
</file>